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7D6B" w14:textId="7A9B1FEE" w:rsidR="00BE7016" w:rsidRPr="00102141" w:rsidRDefault="00ED7677">
      <w:pPr>
        <w:rPr>
          <w:rFonts w:asciiTheme="majorHAnsi" w:hAnsiTheme="majorHAnsi" w:cstheme="majorHAnsi"/>
          <w:b/>
          <w:sz w:val="24"/>
          <w:szCs w:val="24"/>
          <w:lang w:val="fr-CA"/>
        </w:rPr>
      </w:pPr>
      <w:bookmarkStart w:id="0" w:name="lt_pId001"/>
      <w:r w:rsidRPr="00102141">
        <w:rPr>
          <w:rFonts w:asciiTheme="majorHAnsi" w:hAnsiTheme="majorHAnsi" w:cstheme="majorHAnsi"/>
          <w:b/>
          <w:sz w:val="24"/>
          <w:szCs w:val="24"/>
          <w:lang w:val="fr-CA"/>
        </w:rPr>
        <w:t>Formulaire de demande de formation</w:t>
      </w:r>
      <w:r w:rsidR="00AD2F2F" w:rsidRPr="00102141">
        <w:rPr>
          <w:rFonts w:asciiTheme="majorHAnsi" w:hAnsiTheme="majorHAnsi" w:cstheme="majorHAnsi"/>
          <w:b/>
          <w:sz w:val="24"/>
          <w:szCs w:val="24"/>
          <w:lang w:val="fr-CA"/>
        </w:rPr>
        <w:t> :</w:t>
      </w:r>
      <w:r w:rsidRPr="00102141">
        <w:rPr>
          <w:rFonts w:asciiTheme="majorHAnsi" w:hAnsiTheme="majorHAnsi" w:cstheme="majorHAnsi"/>
          <w:b/>
          <w:sz w:val="24"/>
          <w:szCs w:val="24"/>
          <w:lang w:val="fr-CA"/>
        </w:rPr>
        <w:t xml:space="preserve"> </w:t>
      </w:r>
      <w:r w:rsidR="007F175E" w:rsidRPr="00102141">
        <w:rPr>
          <w:rFonts w:asciiTheme="majorHAnsi" w:hAnsiTheme="majorHAnsi" w:cstheme="majorHAnsi"/>
          <w:b/>
          <w:sz w:val="24"/>
          <w:szCs w:val="24"/>
          <w:lang w:val="fr-CA"/>
        </w:rPr>
        <w:t>Bell (BCE</w:t>
      </w:r>
      <w:r w:rsidRPr="00102141">
        <w:rPr>
          <w:rFonts w:asciiTheme="majorHAnsi" w:hAnsiTheme="majorHAnsi" w:cstheme="majorHAnsi"/>
          <w:b/>
          <w:sz w:val="24"/>
          <w:szCs w:val="24"/>
          <w:lang w:val="fr-CA"/>
        </w:rPr>
        <w:t> </w:t>
      </w:r>
      <w:r w:rsidR="007F175E" w:rsidRPr="00102141">
        <w:rPr>
          <w:rFonts w:asciiTheme="majorHAnsi" w:hAnsiTheme="majorHAnsi" w:cstheme="majorHAnsi"/>
          <w:b/>
          <w:sz w:val="24"/>
          <w:szCs w:val="24"/>
          <w:lang w:val="fr-CA"/>
        </w:rPr>
        <w:t>Inc)</w:t>
      </w:r>
      <w:bookmarkEnd w:id="0"/>
    </w:p>
    <w:p w14:paraId="30E77D6C" w14:textId="0601AAD4" w:rsidR="005A13ED" w:rsidRPr="00102141" w:rsidRDefault="007F175E">
      <w:pPr>
        <w:rPr>
          <w:rFonts w:cstheme="minorHAnsi"/>
          <w:color w:val="000000"/>
          <w:shd w:val="clear" w:color="auto" w:fill="FFFFFF"/>
          <w:lang w:val="fr-CA"/>
        </w:rPr>
      </w:pPr>
      <w:bookmarkStart w:id="1" w:name="lt_pId002"/>
      <w:r w:rsidRPr="00102141">
        <w:rPr>
          <w:rFonts w:cstheme="minorHAnsi"/>
          <w:color w:val="000000"/>
          <w:shd w:val="clear" w:color="auto" w:fill="FFFFFF"/>
          <w:lang w:val="fr-CA"/>
        </w:rPr>
        <w:t>U</w:t>
      </w:r>
      <w:r w:rsidR="00AD2F2F" w:rsidRPr="00102141">
        <w:rPr>
          <w:rFonts w:cstheme="minorHAnsi"/>
          <w:color w:val="000000"/>
          <w:shd w:val="clear" w:color="auto" w:fill="FFFFFF"/>
          <w:lang w:val="fr-CA"/>
        </w:rPr>
        <w:t xml:space="preserve">tilisez le </w:t>
      </w:r>
      <w:r w:rsidR="00813311" w:rsidRPr="00102141">
        <w:rPr>
          <w:rFonts w:cstheme="minorHAnsi"/>
          <w:color w:val="000000"/>
          <w:shd w:val="clear" w:color="auto" w:fill="FFFFFF"/>
          <w:lang w:val="fr-CA"/>
        </w:rPr>
        <w:t>présent</w:t>
      </w:r>
      <w:r w:rsidR="00AD2F2F" w:rsidRPr="00102141">
        <w:rPr>
          <w:rFonts w:cstheme="minorHAnsi"/>
          <w:color w:val="000000"/>
          <w:shd w:val="clear" w:color="auto" w:fill="FFFFFF"/>
          <w:lang w:val="fr-CA"/>
        </w:rPr>
        <w:t xml:space="preserve"> formulaire pour toute demande de formation</w:t>
      </w:r>
      <w:r w:rsidR="00752538" w:rsidRPr="00102141">
        <w:rPr>
          <w:rFonts w:cstheme="minorHAnsi"/>
          <w:color w:val="000000"/>
          <w:shd w:val="clear" w:color="auto" w:fill="FFFFFF"/>
          <w:lang w:val="fr-CA"/>
        </w:rPr>
        <w:t xml:space="preserve"> </w:t>
      </w:r>
      <w:r w:rsidR="00813311" w:rsidRPr="00102141">
        <w:rPr>
          <w:rFonts w:cstheme="minorHAnsi"/>
          <w:color w:val="000000"/>
          <w:shd w:val="clear" w:color="auto" w:fill="FFFFFF"/>
          <w:lang w:val="fr-CA"/>
        </w:rPr>
        <w:t>auprès de l’équipe de Formation LifeWorks</w:t>
      </w:r>
      <w:r w:rsidRPr="00102141">
        <w:rPr>
          <w:rFonts w:cstheme="minorHAnsi"/>
          <w:color w:val="000000"/>
          <w:shd w:val="clear" w:color="auto" w:fill="FFFFFF"/>
          <w:lang w:val="fr-CA"/>
        </w:rPr>
        <w:t>.</w:t>
      </w:r>
      <w:bookmarkEnd w:id="1"/>
      <w:r w:rsidRPr="00102141">
        <w:rPr>
          <w:rFonts w:cstheme="minorHAnsi"/>
          <w:color w:val="000000"/>
          <w:shd w:val="clear" w:color="auto" w:fill="FFFFFF"/>
          <w:lang w:val="fr-CA"/>
        </w:rPr>
        <w:t xml:space="preserve"> </w:t>
      </w:r>
      <w:bookmarkStart w:id="2" w:name="lt_pId003"/>
      <w:r w:rsidR="005231EC" w:rsidRPr="00102141">
        <w:rPr>
          <w:rFonts w:cstheme="minorHAnsi"/>
          <w:color w:val="000000"/>
          <w:shd w:val="clear" w:color="auto" w:fill="FFFFFF"/>
          <w:lang w:val="fr-CA"/>
        </w:rPr>
        <w:t>Il peut également serv</w:t>
      </w:r>
      <w:r w:rsidR="00E70C54" w:rsidRPr="00102141">
        <w:rPr>
          <w:rFonts w:cstheme="minorHAnsi"/>
          <w:color w:val="000000"/>
          <w:shd w:val="clear" w:color="auto" w:fill="FFFFFF"/>
          <w:lang w:val="fr-CA"/>
        </w:rPr>
        <w:t>i</w:t>
      </w:r>
      <w:r w:rsidR="005231EC" w:rsidRPr="00102141">
        <w:rPr>
          <w:rFonts w:cstheme="minorHAnsi"/>
          <w:color w:val="000000"/>
          <w:shd w:val="clear" w:color="auto" w:fill="FFFFFF"/>
          <w:lang w:val="fr-CA"/>
        </w:rPr>
        <w:t xml:space="preserve">r à soumettre une demande </w:t>
      </w:r>
      <w:r w:rsidR="009E233F" w:rsidRPr="00102141">
        <w:rPr>
          <w:rFonts w:cstheme="minorHAnsi"/>
          <w:color w:val="000000"/>
          <w:shd w:val="clear" w:color="auto" w:fill="FFFFFF"/>
          <w:lang w:val="fr-CA"/>
        </w:rPr>
        <w:t xml:space="preserve">de </w:t>
      </w:r>
      <w:r w:rsidR="00A865A8" w:rsidRPr="00102141">
        <w:rPr>
          <w:rFonts w:cstheme="minorHAnsi"/>
          <w:color w:val="000000"/>
          <w:shd w:val="clear" w:color="auto" w:fill="FFFFFF"/>
          <w:lang w:val="fr-CA"/>
        </w:rPr>
        <w:t xml:space="preserve">séminaire </w:t>
      </w:r>
      <w:r w:rsidR="002D6592" w:rsidRPr="00102141">
        <w:rPr>
          <w:rFonts w:cstheme="minorHAnsi"/>
          <w:color w:val="000000"/>
          <w:shd w:val="clear" w:color="auto" w:fill="FFFFFF"/>
          <w:lang w:val="fr-CA"/>
        </w:rPr>
        <w:t xml:space="preserve">gratuit </w:t>
      </w:r>
      <w:r w:rsidR="00A865A8" w:rsidRPr="00102141">
        <w:rPr>
          <w:rFonts w:cstheme="minorHAnsi"/>
          <w:color w:val="000000"/>
          <w:shd w:val="clear" w:color="auto" w:fill="FFFFFF"/>
          <w:lang w:val="fr-CA"/>
        </w:rPr>
        <w:t>sur le mieux-être</w:t>
      </w:r>
      <w:r w:rsidR="006E435F" w:rsidRPr="00102141">
        <w:rPr>
          <w:rFonts w:cstheme="minorHAnsi"/>
          <w:color w:val="000000"/>
          <w:shd w:val="clear" w:color="auto" w:fill="FFFFFF"/>
          <w:lang w:val="fr-CA"/>
        </w:rPr>
        <w:t xml:space="preserve"> en vertu du contrat de votre organisation avec</w:t>
      </w:r>
      <w:r w:rsidRPr="00102141">
        <w:rPr>
          <w:rFonts w:cstheme="minorHAnsi"/>
          <w:color w:val="000000"/>
          <w:shd w:val="clear" w:color="auto" w:fill="FFFFFF"/>
          <w:lang w:val="fr-CA"/>
        </w:rPr>
        <w:t xml:space="preserve"> LifeWorks.</w:t>
      </w:r>
      <w:bookmarkEnd w:id="2"/>
    </w:p>
    <w:p w14:paraId="30E77D6D" w14:textId="776B1118" w:rsidR="00054924" w:rsidRPr="00102141" w:rsidRDefault="007421C3">
      <w:pPr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  <w:lang w:val="fr-CA"/>
        </w:rPr>
      </w:pPr>
      <w:bookmarkStart w:id="3" w:name="lt_pId004"/>
      <w:r w:rsidRPr="00102141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  <w:lang w:val="fr-CA"/>
        </w:rPr>
        <w:t>Avant de remplir le formulaire, veuillez prendre note de ce qui suit </w:t>
      </w:r>
      <w:r w:rsidR="007F175E" w:rsidRPr="00102141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  <w:lang w:val="fr-CA"/>
        </w:rPr>
        <w:t>:</w:t>
      </w:r>
      <w:bookmarkEnd w:id="3"/>
    </w:p>
    <w:p w14:paraId="30E77D6E" w14:textId="0ED2619A" w:rsidR="00B4031F" w:rsidRPr="00102141" w:rsidRDefault="00676092" w:rsidP="00B40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fr-CA"/>
        </w:rPr>
      </w:pPr>
      <w:bookmarkStart w:id="4" w:name="lt_pId005"/>
      <w:r w:rsidRPr="00102141">
        <w:rPr>
          <w:color w:val="000000"/>
          <w:lang w:val="fr-CA"/>
        </w:rPr>
        <w:t xml:space="preserve">Nous demandons un préavis d’au moins quatre semaines </w:t>
      </w:r>
      <w:r w:rsidR="002C1A26" w:rsidRPr="00102141">
        <w:rPr>
          <w:color w:val="000000"/>
          <w:lang w:val="fr-CA"/>
        </w:rPr>
        <w:t>afin d’organiser la formation</w:t>
      </w:r>
      <w:r w:rsidR="007F175E" w:rsidRPr="00102141">
        <w:rPr>
          <w:rFonts w:eastAsia="Times New Roman" w:cstheme="minorHAnsi"/>
          <w:color w:val="000000"/>
          <w:lang w:val="fr-CA"/>
        </w:rPr>
        <w:t>.</w:t>
      </w:r>
      <w:bookmarkEnd w:id="4"/>
      <w:r w:rsidR="007F175E" w:rsidRPr="00102141">
        <w:rPr>
          <w:rFonts w:eastAsia="Times New Roman" w:cstheme="minorHAnsi"/>
          <w:color w:val="000000"/>
          <w:lang w:val="fr-CA"/>
        </w:rPr>
        <w:t xml:space="preserve"> </w:t>
      </w:r>
      <w:bookmarkStart w:id="5" w:name="lt_pId006"/>
      <w:r w:rsidR="00003E77" w:rsidRPr="00102141">
        <w:rPr>
          <w:rFonts w:eastAsia="Times New Roman" w:cstheme="minorHAnsi"/>
          <w:color w:val="000000"/>
          <w:lang w:val="fr-CA"/>
        </w:rPr>
        <w:t xml:space="preserve">Si </w:t>
      </w:r>
      <w:r w:rsidR="00AB7DCA" w:rsidRPr="00102141">
        <w:rPr>
          <w:rFonts w:eastAsia="Times New Roman" w:cstheme="minorHAnsi"/>
          <w:color w:val="000000"/>
          <w:lang w:val="fr-CA"/>
        </w:rPr>
        <w:t xml:space="preserve">votre demande ne respecte pas </w:t>
      </w:r>
      <w:r w:rsidR="009F4557" w:rsidRPr="00102141">
        <w:rPr>
          <w:rFonts w:eastAsia="Times New Roman" w:cstheme="minorHAnsi"/>
          <w:color w:val="000000"/>
          <w:lang w:val="fr-CA"/>
        </w:rPr>
        <w:t xml:space="preserve">ce critère, </w:t>
      </w:r>
      <w:r w:rsidR="00F90EFB" w:rsidRPr="00102141">
        <w:rPr>
          <w:rFonts w:eastAsia="Times New Roman" w:cstheme="minorHAnsi"/>
          <w:color w:val="000000"/>
          <w:lang w:val="fr-CA"/>
        </w:rPr>
        <w:t xml:space="preserve">nous vous demanderons de sélectionner une </w:t>
      </w:r>
      <w:r w:rsidR="009F4557" w:rsidRPr="00102141">
        <w:rPr>
          <w:rFonts w:eastAsia="Times New Roman" w:cstheme="minorHAnsi"/>
          <w:color w:val="000000"/>
          <w:lang w:val="fr-CA"/>
        </w:rPr>
        <w:t xml:space="preserve">date </w:t>
      </w:r>
      <w:r w:rsidR="00D4003E" w:rsidRPr="00102141">
        <w:rPr>
          <w:rFonts w:eastAsia="Times New Roman" w:cstheme="minorHAnsi"/>
          <w:color w:val="000000"/>
          <w:lang w:val="fr-CA"/>
        </w:rPr>
        <w:t xml:space="preserve">suffisamment </w:t>
      </w:r>
      <w:r w:rsidR="00FD7E34" w:rsidRPr="00102141">
        <w:rPr>
          <w:rFonts w:eastAsia="Times New Roman" w:cstheme="minorHAnsi"/>
          <w:color w:val="000000"/>
          <w:lang w:val="fr-CA"/>
        </w:rPr>
        <w:t>éloignée</w:t>
      </w:r>
      <w:r w:rsidR="007F175E" w:rsidRPr="00102141">
        <w:rPr>
          <w:rFonts w:eastAsia="Times New Roman" w:cstheme="minorHAnsi"/>
          <w:color w:val="000000"/>
          <w:lang w:val="fr-CA"/>
        </w:rPr>
        <w:t>.</w:t>
      </w:r>
      <w:bookmarkEnd w:id="5"/>
    </w:p>
    <w:p w14:paraId="30E77D6F" w14:textId="4F8E45BE" w:rsidR="00B4031F" w:rsidRPr="00102141" w:rsidRDefault="00C95BAA" w:rsidP="00B40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fr-CA"/>
        </w:rPr>
      </w:pPr>
      <w:bookmarkStart w:id="6" w:name="lt_pId007"/>
      <w:r w:rsidRPr="00102141">
        <w:rPr>
          <w:color w:val="000000"/>
          <w:lang w:val="fr-CA"/>
        </w:rPr>
        <w:t xml:space="preserve">Les enregistrements des séances sur place </w:t>
      </w:r>
      <w:r w:rsidRPr="00102141">
        <w:rPr>
          <w:color w:val="000000"/>
          <w:u w:val="single"/>
          <w:lang w:val="fr-CA"/>
        </w:rPr>
        <w:t>ne</w:t>
      </w:r>
      <w:r w:rsidRPr="00102141">
        <w:rPr>
          <w:color w:val="000000"/>
          <w:lang w:val="fr-CA"/>
        </w:rPr>
        <w:t xml:space="preserve"> sont </w:t>
      </w:r>
      <w:r w:rsidRPr="00102141">
        <w:rPr>
          <w:color w:val="000000"/>
          <w:u w:val="single"/>
          <w:lang w:val="fr-CA"/>
        </w:rPr>
        <w:t>pas</w:t>
      </w:r>
      <w:r w:rsidRPr="00102141">
        <w:rPr>
          <w:color w:val="000000"/>
          <w:lang w:val="fr-CA"/>
        </w:rPr>
        <w:t xml:space="preserve"> permis</w:t>
      </w:r>
      <w:r w:rsidR="007F175E" w:rsidRPr="00102141">
        <w:rPr>
          <w:rFonts w:eastAsia="Times New Roman" w:cstheme="minorHAnsi"/>
          <w:color w:val="000000"/>
          <w:lang w:val="fr-CA"/>
        </w:rPr>
        <w:t>.</w:t>
      </w:r>
      <w:bookmarkEnd w:id="6"/>
    </w:p>
    <w:p w14:paraId="30E77D70" w14:textId="0BAEBDBB" w:rsidR="00054924" w:rsidRPr="00102141" w:rsidRDefault="0096634A" w:rsidP="006E4C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fr-CA"/>
        </w:rPr>
      </w:pPr>
      <w:bookmarkStart w:id="7" w:name="lt_pId008"/>
      <w:r w:rsidRPr="00102141">
        <w:rPr>
          <w:rFonts w:eastAsia="Times New Roman" w:cstheme="minorHAnsi"/>
          <w:color w:val="000000"/>
          <w:lang w:val="fr-CA"/>
        </w:rPr>
        <w:t xml:space="preserve">Si vous souhaitez </w:t>
      </w:r>
      <w:r w:rsidR="003645C0" w:rsidRPr="00102141">
        <w:rPr>
          <w:rFonts w:eastAsia="Times New Roman" w:cstheme="minorHAnsi"/>
          <w:color w:val="000000"/>
          <w:lang w:val="fr-CA"/>
        </w:rPr>
        <w:t>p</w:t>
      </w:r>
      <w:r w:rsidR="00B00BDF" w:rsidRPr="00102141">
        <w:rPr>
          <w:rFonts w:eastAsia="Times New Roman" w:cstheme="minorHAnsi"/>
          <w:color w:val="000000"/>
          <w:lang w:val="fr-CA"/>
        </w:rPr>
        <w:t>l</w:t>
      </w:r>
      <w:r w:rsidR="003645C0" w:rsidRPr="00102141">
        <w:rPr>
          <w:rFonts w:eastAsia="Times New Roman" w:cstheme="minorHAnsi"/>
          <w:color w:val="000000"/>
          <w:lang w:val="fr-CA"/>
        </w:rPr>
        <w:t xml:space="preserve">anifier un séminaire gratuit sur le mieux-être en utilisant les </w:t>
      </w:r>
      <w:r w:rsidR="00B00BDF" w:rsidRPr="00102141">
        <w:rPr>
          <w:rFonts w:eastAsia="Times New Roman" w:cstheme="minorHAnsi"/>
          <w:color w:val="000000"/>
          <w:lang w:val="fr-CA"/>
        </w:rPr>
        <w:t>crédits</w:t>
      </w:r>
      <w:r w:rsidR="003645C0" w:rsidRPr="00102141">
        <w:rPr>
          <w:rFonts w:eastAsia="Times New Roman" w:cstheme="minorHAnsi"/>
          <w:color w:val="000000"/>
          <w:lang w:val="fr-CA"/>
        </w:rPr>
        <w:t xml:space="preserve"> de votre </w:t>
      </w:r>
      <w:r w:rsidR="002A6F79" w:rsidRPr="00102141">
        <w:rPr>
          <w:rFonts w:eastAsia="Times New Roman" w:cstheme="minorHAnsi"/>
          <w:color w:val="000000"/>
          <w:lang w:val="fr-CA"/>
        </w:rPr>
        <w:t xml:space="preserve">organisation, vous pouvez soumettre une demande </w:t>
      </w:r>
      <w:r w:rsidR="00C25602" w:rsidRPr="00102141">
        <w:rPr>
          <w:rFonts w:eastAsia="Times New Roman" w:cstheme="minorHAnsi"/>
          <w:color w:val="000000"/>
          <w:lang w:val="fr-CA"/>
        </w:rPr>
        <w:t>pour l’un de nos séminaires d’une heure axés sur la sensibilisation</w:t>
      </w:r>
      <w:r w:rsidR="008068F8" w:rsidRPr="00102141">
        <w:rPr>
          <w:rFonts w:eastAsia="Times New Roman" w:cstheme="minorHAnsi"/>
          <w:color w:val="000000"/>
          <w:lang w:val="fr-CA"/>
        </w:rPr>
        <w:t xml:space="preserve">. Pour ce faire, cliquez sur le lien suivant afin de </w:t>
      </w:r>
      <w:r w:rsidR="008A1EB2" w:rsidRPr="00102141">
        <w:rPr>
          <w:rFonts w:eastAsia="Times New Roman" w:cstheme="minorHAnsi"/>
          <w:color w:val="000000"/>
          <w:lang w:val="fr-CA"/>
        </w:rPr>
        <w:t>consulter</w:t>
      </w:r>
      <w:r w:rsidR="008068F8" w:rsidRPr="00102141">
        <w:rPr>
          <w:rFonts w:eastAsia="Times New Roman" w:cstheme="minorHAnsi"/>
          <w:color w:val="000000"/>
          <w:lang w:val="fr-CA"/>
        </w:rPr>
        <w:t xml:space="preserve"> la liste des séances offertes </w:t>
      </w:r>
      <w:r w:rsidR="007F175E" w:rsidRPr="00102141">
        <w:rPr>
          <w:rFonts w:eastAsia="Times New Roman" w:cstheme="minorHAnsi"/>
          <w:color w:val="000000"/>
          <w:lang w:val="fr-CA"/>
        </w:rPr>
        <w:t xml:space="preserve">: </w:t>
      </w:r>
      <w:hyperlink r:id="rId11" w:history="1">
        <w:r w:rsidR="00272F45" w:rsidRPr="00102141">
          <w:rPr>
            <w:rStyle w:val="Hyperlink"/>
            <w:rFonts w:eastAsia="Times New Roman" w:cstheme="minorHAnsi"/>
            <w:lang w:val="fr-CA"/>
          </w:rPr>
          <w:t>https://learning.lifeworks.com/fr/format/seminaire-sensibilisation/</w:t>
        </w:r>
      </w:hyperlink>
      <w:bookmarkEnd w:id="7"/>
      <w:r w:rsidR="00272F45" w:rsidRPr="00102141">
        <w:rPr>
          <w:rFonts w:eastAsia="Times New Roman" w:cstheme="minorHAnsi"/>
          <w:color w:val="000000"/>
          <w:lang w:val="fr-CA"/>
        </w:rPr>
        <w:t>.</w:t>
      </w:r>
    </w:p>
    <w:p w14:paraId="30E77D71" w14:textId="7F0D60AE" w:rsidR="00054924" w:rsidRPr="00102141" w:rsidRDefault="007F175E" w:rsidP="00B403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fr-CA"/>
        </w:rPr>
      </w:pPr>
      <w:bookmarkStart w:id="8" w:name="lt_pId009"/>
      <w:r w:rsidRPr="00102141">
        <w:rPr>
          <w:color w:val="000000"/>
          <w:lang w:val="fr-CA"/>
        </w:rPr>
        <w:t xml:space="preserve">Pour </w:t>
      </w:r>
      <w:r w:rsidR="008A1EB2" w:rsidRPr="00102141">
        <w:rPr>
          <w:color w:val="000000"/>
          <w:lang w:val="fr-CA"/>
        </w:rPr>
        <w:t xml:space="preserve">obtenir </w:t>
      </w:r>
      <w:r w:rsidRPr="00102141">
        <w:rPr>
          <w:color w:val="000000"/>
          <w:lang w:val="fr-CA"/>
        </w:rPr>
        <w:t xml:space="preserve">de l’information sur nos services de formation, visitez notre </w:t>
      </w:r>
      <w:r w:rsidR="008A1EB2" w:rsidRPr="00102141">
        <w:rPr>
          <w:color w:val="000000"/>
          <w:lang w:val="fr-CA"/>
        </w:rPr>
        <w:t>s</w:t>
      </w:r>
      <w:r w:rsidRPr="00102141">
        <w:rPr>
          <w:color w:val="000000"/>
          <w:lang w:val="fr-CA"/>
        </w:rPr>
        <w:t>ite Web </w:t>
      </w:r>
      <w:r w:rsidRPr="00102141">
        <w:rPr>
          <w:rFonts w:eastAsia="Times New Roman" w:cstheme="minorHAnsi"/>
          <w:color w:val="000000"/>
          <w:lang w:val="fr-CA"/>
        </w:rPr>
        <w:t xml:space="preserve">: </w:t>
      </w:r>
      <w:hyperlink r:id="rId12" w:history="1">
        <w:r w:rsidR="00115893" w:rsidRPr="00102141">
          <w:rPr>
            <w:rStyle w:val="Hyperlink"/>
            <w:rFonts w:eastAsia="Times New Roman" w:cstheme="minorHAnsi"/>
            <w:lang w:val="fr-CA"/>
          </w:rPr>
          <w:t>https://learning.lifeworks.com/fr/</w:t>
        </w:r>
      </w:hyperlink>
      <w:bookmarkEnd w:id="8"/>
      <w:r w:rsidRPr="00102141">
        <w:rPr>
          <w:rFonts w:eastAsia="Times New Roman" w:cstheme="minorHAnsi"/>
          <w:color w:val="000000"/>
          <w:lang w:val="fr-CA"/>
        </w:rPr>
        <w:t>.</w:t>
      </w:r>
    </w:p>
    <w:p w14:paraId="30E77D72" w14:textId="77777777" w:rsidR="001C0AF6" w:rsidRPr="00102141" w:rsidRDefault="007F175E" w:rsidP="001C0AF6">
      <w:pPr>
        <w:pStyle w:val="NoSpacing"/>
        <w:rPr>
          <w:rFonts w:asciiTheme="majorHAnsi" w:hAnsiTheme="majorHAnsi" w:cstheme="majorHAnsi"/>
          <w:lang w:val="fr-CA"/>
        </w:rPr>
      </w:pPr>
      <w:bookmarkStart w:id="9" w:name="lt_pId010"/>
      <w:r w:rsidRPr="00102141">
        <w:rPr>
          <w:rFonts w:asciiTheme="majorHAnsi" w:hAnsiTheme="majorHAnsi" w:cstheme="majorHAnsi"/>
          <w:b/>
          <w:lang w:val="fr-CA"/>
        </w:rPr>
        <w:t>Envoi des demandes</w:t>
      </w:r>
      <w:bookmarkEnd w:id="9"/>
    </w:p>
    <w:p w14:paraId="30E77D73" w14:textId="4251FBD2" w:rsidR="001C0AF6" w:rsidRPr="00102141" w:rsidRDefault="00A207AE" w:rsidP="0071414E">
      <w:pPr>
        <w:pStyle w:val="NoSpacing"/>
        <w:rPr>
          <w:rFonts w:cs="Arial"/>
          <w:lang w:val="fr-CA"/>
        </w:rPr>
      </w:pPr>
      <w:bookmarkStart w:id="10" w:name="lt_pId011"/>
      <w:r w:rsidRPr="00102141">
        <w:rPr>
          <w:rFonts w:cstheme="minorHAnsi"/>
          <w:lang w:val="fr-CA"/>
        </w:rPr>
        <w:t xml:space="preserve">Envoyez votre formulaire dûment rempli à l’équipe de Formation </w:t>
      </w:r>
      <w:r w:rsidR="007C7ED9" w:rsidRPr="00102141">
        <w:rPr>
          <w:rFonts w:cstheme="minorHAnsi"/>
          <w:lang w:val="fr-CA"/>
        </w:rPr>
        <w:t xml:space="preserve">LifeWorks </w:t>
      </w:r>
      <w:r w:rsidRPr="00102141">
        <w:rPr>
          <w:rFonts w:cstheme="minorHAnsi"/>
          <w:lang w:val="fr-CA"/>
        </w:rPr>
        <w:t>(</w:t>
      </w:r>
      <w:r w:rsidR="00A97A13" w:rsidRPr="00A97A13">
        <w:rPr>
          <w:rFonts w:cstheme="minorHAnsi"/>
          <w:lang w:val="fr-CA"/>
        </w:rPr>
        <w:t>Learning_Bell</w:t>
      </w:r>
      <w:r w:rsidR="006B2DEE" w:rsidRPr="00102141">
        <w:rPr>
          <w:rFonts w:cstheme="minorHAnsi"/>
          <w:lang w:val="fr-CA"/>
        </w:rPr>
        <w:t>@lifeworks.com</w:t>
      </w:r>
      <w:r w:rsidRPr="00102141">
        <w:rPr>
          <w:rFonts w:cstheme="minorHAnsi"/>
          <w:lang w:val="fr-CA"/>
        </w:rPr>
        <w:t xml:space="preserve">) au moins quatre semaines avant la date </w:t>
      </w:r>
      <w:r w:rsidR="00314B2F" w:rsidRPr="00102141">
        <w:rPr>
          <w:rFonts w:cstheme="minorHAnsi"/>
          <w:lang w:val="fr-CA"/>
        </w:rPr>
        <w:t>souhaitée</w:t>
      </w:r>
      <w:r w:rsidR="007F175E" w:rsidRPr="00102141">
        <w:rPr>
          <w:rFonts w:cstheme="minorHAnsi"/>
          <w:lang w:val="fr-CA"/>
        </w:rPr>
        <w:t>.</w:t>
      </w:r>
      <w:bookmarkEnd w:id="10"/>
    </w:p>
    <w:p w14:paraId="30E77D74" w14:textId="77777777" w:rsidR="009137A0" w:rsidRPr="00102141" w:rsidRDefault="009137A0" w:rsidP="001365D0">
      <w:pPr>
        <w:pStyle w:val="Heading3"/>
        <w:rPr>
          <w:rFonts w:asciiTheme="minorHAnsi" w:hAnsiTheme="minorHAnsi" w:cstheme="minorHAnsi"/>
          <w:color w:val="00565F"/>
          <w:sz w:val="4"/>
          <w:lang w:val="fr-C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93961" w:rsidRPr="00102141" w14:paraId="30E77D76" w14:textId="77777777" w:rsidTr="000A6DAC">
        <w:tc>
          <w:tcPr>
            <w:tcW w:w="10206" w:type="dxa"/>
            <w:gridSpan w:val="3"/>
            <w:shd w:val="clear" w:color="auto" w:fill="A4A4FF" w:themeFill="accent1"/>
          </w:tcPr>
          <w:p w14:paraId="30E77D75" w14:textId="77777777" w:rsidR="000A3EA2" w:rsidRPr="00102141" w:rsidRDefault="007F175E" w:rsidP="00C61128">
            <w:pPr>
              <w:rPr>
                <w:lang w:val="fr-CA"/>
              </w:rPr>
            </w:pPr>
            <w:bookmarkStart w:id="11" w:name="lt_pId012"/>
            <w:r w:rsidRPr="00102141">
              <w:rPr>
                <w:sz w:val="24"/>
                <w:lang w:val="fr-CA"/>
              </w:rPr>
              <w:t>Coordonnées</w:t>
            </w:r>
            <w:bookmarkEnd w:id="11"/>
            <w:r w:rsidRPr="00102141">
              <w:rPr>
                <w:sz w:val="24"/>
                <w:lang w:val="fr-CA"/>
              </w:rPr>
              <w:t xml:space="preserve"> </w:t>
            </w:r>
          </w:p>
        </w:tc>
      </w:tr>
      <w:tr w:rsidR="00993961" w:rsidRPr="00A97A13" w14:paraId="30E77D78" w14:textId="77777777" w:rsidTr="000A3EA2">
        <w:tc>
          <w:tcPr>
            <w:tcW w:w="10206" w:type="dxa"/>
            <w:gridSpan w:val="3"/>
            <w:shd w:val="clear" w:color="auto" w:fill="FFFFFF" w:themeFill="background1"/>
          </w:tcPr>
          <w:p w14:paraId="30E77D77" w14:textId="13BE9CF8" w:rsidR="000A3EA2" w:rsidRPr="00102141" w:rsidRDefault="00E17492" w:rsidP="00C61128">
            <w:pPr>
              <w:rPr>
                <w:szCs w:val="20"/>
                <w:lang w:val="fr-CA"/>
              </w:rPr>
            </w:pPr>
            <w:bookmarkStart w:id="12" w:name="lt_pId013"/>
            <w:r w:rsidRPr="00102141">
              <w:rPr>
                <w:szCs w:val="20"/>
                <w:lang w:val="fr-CA"/>
              </w:rPr>
              <w:t>Entreprise</w:t>
            </w:r>
            <w:r w:rsidR="007F175E" w:rsidRPr="00102141">
              <w:rPr>
                <w:szCs w:val="20"/>
                <w:lang w:val="fr-CA"/>
              </w:rPr>
              <w:t>/</w:t>
            </w:r>
            <w:r w:rsidRPr="00102141">
              <w:rPr>
                <w:szCs w:val="20"/>
                <w:lang w:val="fr-CA"/>
              </w:rPr>
              <w:t>d</w:t>
            </w:r>
            <w:r w:rsidR="007F175E" w:rsidRPr="00102141">
              <w:rPr>
                <w:szCs w:val="20"/>
                <w:lang w:val="fr-CA"/>
              </w:rPr>
              <w:t>ivision</w:t>
            </w:r>
            <w:r w:rsidRPr="00102141">
              <w:rPr>
                <w:szCs w:val="20"/>
                <w:lang w:val="fr-CA"/>
              </w:rPr>
              <w:t> </w:t>
            </w:r>
            <w:r w:rsidR="007F175E" w:rsidRPr="00102141">
              <w:rPr>
                <w:szCs w:val="20"/>
                <w:lang w:val="fr-CA"/>
              </w:rPr>
              <w:t>:</w:t>
            </w:r>
            <w:bookmarkEnd w:id="12"/>
            <w:r w:rsidR="007F175E" w:rsidRPr="00102141">
              <w:rPr>
                <w:rFonts w:cstheme="minorHAnsi"/>
                <w:i/>
                <w:szCs w:val="20"/>
                <w:lang w:val="fr-CA"/>
              </w:rPr>
              <w:t xml:space="preserve"> </w:t>
            </w:r>
            <w:sdt>
              <w:sdtPr>
                <w:rPr>
                  <w:rFonts w:cstheme="minorHAnsi"/>
                  <w:i/>
                  <w:szCs w:val="20"/>
                  <w:lang w:val="fr-CA"/>
                </w:rPr>
                <w:id w:val="1212699065"/>
                <w:placeholder>
                  <w:docPart w:val="EC9878639C6A457CA4C838ABA722747E"/>
                </w:placeholder>
                <w:showingPlcHdr/>
                <w:dropDownList>
                  <w:listItem w:value="Choisir un élément"/>
                  <w:listItem w:displayText="Bell Canada (8789)" w:value="Bell Canada (8789)"/>
                  <w:listItem w:displayText="AAA Alarm Systems Limited (8789)" w:value="AAA Alarm Systems Limited (8789)"/>
                  <w:listItem w:displayText="AlarmForce (8789)" w:value="AlarmForce (8789)"/>
                  <w:listItem w:displayText="Services corporatifs BCE  (8789)" w:value="Services corporatifs BCE  (8789)"/>
                  <w:listItem w:displayText="Bell Business Solutions (8789)" w:value="Bell Business Solutions (8789)"/>
                  <w:listItem w:displayText="Services d'entreprise Bell (8789)" w:value="Services d'entreprise Bell (8789)"/>
                  <w:listItem w:displayText="Bell Corporate Services (8789)" w:value="Bell Corporate Services (8789)"/>
                  <w:listItem w:displayText="Bell MTS (8789)" w:value="Bell MTS (8789)"/>
                  <w:listItem w:displayText="Bell Services (8789)" w:value="Bell Services (8789)"/>
                  <w:listItem w:displayText="Bell Solutions d'affaires (8789)" w:value="Bell Solutions d'affaires (8789)"/>
                  <w:listItem w:displayText="BIMCOR (8789)" w:value="BIMCOR (8789)"/>
                  <w:listItem w:displayText="Downeast (8789)" w:value="Downeast (8789)"/>
                  <w:listItem w:displayText="Ontera (8789)" w:value="Ontera (8789)"/>
                  <w:listItem w:displayText="Sociétés affiliées à Bell (8728)" w:value="Sociétés affiliées à Bell (8728)"/>
                  <w:listItem w:displayText="Aliant (8728)" w:value="Aliant (8728)"/>
                  <w:listItem w:displayText="Bell Aliant (8728)" w:value="Bell Aliant (8728)"/>
                  <w:listItem w:displayText="Bell Média Inc. (1007752)" w:value="Bell Média Inc. (1007752)"/>
                  <w:listItem w:displayText="CTV (1007752)" w:value="CTV (1007752)"/>
                  <w:listItem w:displayText="CTV Halifax (1007752)" w:value="CTV Halifax (1007752)"/>
                  <w:listItem w:displayText="Groupe V Média (1007752)" w:value="Groupe V Média (1007752)"/>
                  <w:listItem w:displayText="Dome Productions (1007752)" w:value="Dome Productions (1007752)"/>
                  <w:listItem w:displayText="Bell Mobilité (8767)" w:value="Bell Mobilité (8767)"/>
                  <w:listItem w:displayText="Bell Distribution (8767)" w:value="Bell Distribution (8767)"/>
                  <w:listItem w:displayText="Wireless Personal Communications Inc (8767)" w:value="Wireless Personal Communications Inc (8767)"/>
                  <w:listItem w:displayText="Worldlynx (8767)" w:value="Worldlynx (8767)"/>
                  <w:listItem w:displayText="WPCI (8767)" w:value="WPCI (8767)"/>
                  <w:listItem w:displayText="Virgin Mobile (8767)" w:value="Virgin Mobile (8767)"/>
                  <w:listItem w:displayText="Bell TV (8743)" w:value="Bell TV (8743)"/>
                  <w:listItem w:displayText="Bell ExpressVu (8743)" w:value="Bell ExpressVu (8743)"/>
                  <w:listItem w:displayText="Bell Télé (8743)" w:value="Bell Télé (8743)"/>
                  <w:listItem w:displayText="Expertech (5758)" w:value="Expertech (5758)"/>
                  <w:listItem w:displayText="Expertech Network Installation Inc. (5758)" w:value="Expertech Network Installation Inc. (5758)"/>
                  <w:listItem w:displayText="Northern Tel (1008569)" w:value="Northern Tel (1008569)"/>
                  <w:listItem w:displayText="Télébec (1008570)" w:value="Télébec (1008570)"/>
                  <w:listItem w:displayText="Cable Vision (1008570)" w:value="Cable Vision (1008570)"/>
                  <w:listItem w:displayText="La Source (11873)" w:value="La Source (11873)"/>
                  <w:listItem w:displayText="The Source Bell Electronics (11873)" w:value="The Source Bell Electronics (11873)"/>
                  <w:listItem w:displayText="Batteries Plus (11873)" w:value="Batteries Plus (11873)"/>
                  <w:listItem w:displayText="Battery Plus (11873)" w:value="Battery Plus (11873)"/>
                  <w:listItem w:displayText="Intertan Canada (11873)" w:value="Intertan Canada (11873)"/>
                  <w:listItem w:displayText="Radio Shack (11873)" w:value="Radio Shack (11873)"/>
                  <w:listItem w:displayText="La Source par Circuit City (11873)" w:value="La Source par Circuit City (11873)"/>
                </w:dropDownList>
              </w:sdtPr>
              <w:sdtContent>
                <w:r w:rsidR="00B06807" w:rsidRPr="00102141">
                  <w:rPr>
                    <w:rStyle w:val="PlaceholderText"/>
                    <w:lang w:val="fr-CA"/>
                  </w:rPr>
                  <w:t>Cho</w:t>
                </w:r>
                <w:r w:rsidR="00F156F2" w:rsidRPr="00102141">
                  <w:rPr>
                    <w:rStyle w:val="PlaceholderText"/>
                    <w:lang w:val="fr-CA"/>
                  </w:rPr>
                  <w:t>isir un élément</w:t>
                </w:r>
              </w:sdtContent>
            </w:sdt>
          </w:p>
        </w:tc>
      </w:tr>
      <w:tr w:rsidR="00993961" w:rsidRPr="00102141" w14:paraId="30E77D7C" w14:textId="77777777" w:rsidTr="00BA3686">
        <w:tc>
          <w:tcPr>
            <w:tcW w:w="3402" w:type="dxa"/>
            <w:shd w:val="clear" w:color="auto" w:fill="FFFFFF" w:themeFill="background1"/>
          </w:tcPr>
          <w:p w14:paraId="30E77D79" w14:textId="2941B9A3" w:rsidR="009F123C" w:rsidRPr="00102141" w:rsidRDefault="00680A84" w:rsidP="005C35A6">
            <w:pPr>
              <w:rPr>
                <w:szCs w:val="20"/>
                <w:lang w:val="fr-CA"/>
              </w:rPr>
            </w:pPr>
            <w:bookmarkStart w:id="13" w:name="lt_pId014"/>
            <w:r w:rsidRPr="00102141">
              <w:rPr>
                <w:szCs w:val="20"/>
                <w:lang w:val="fr-CA"/>
              </w:rPr>
              <w:t>Contact p</w:t>
            </w:r>
            <w:r w:rsidR="007F175E" w:rsidRPr="00102141">
              <w:rPr>
                <w:szCs w:val="20"/>
                <w:lang w:val="fr-CA"/>
              </w:rPr>
              <w:t>rincipal</w:t>
            </w:r>
            <w:bookmarkEnd w:id="13"/>
            <w:r w:rsidRPr="00102141">
              <w:rPr>
                <w:szCs w:val="20"/>
                <w:lang w:val="fr-CA"/>
              </w:rPr>
              <w:t> :</w:t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  <w:t xml:space="preserve"> </w:t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  <w:instrText xml:space="preserve"> FORMTEXT </w:instrText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  <w:fldChar w:fldCharType="separate"/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i/>
                <w:szCs w:val="20"/>
                <w:lang w:val="fr-CA"/>
              </w:rPr>
              <w:fldChar w:fldCharType="end"/>
            </w:r>
          </w:p>
        </w:tc>
        <w:tc>
          <w:tcPr>
            <w:tcW w:w="3402" w:type="dxa"/>
            <w:shd w:val="clear" w:color="auto" w:fill="FFFFFF" w:themeFill="background1"/>
          </w:tcPr>
          <w:p w14:paraId="30E77D7A" w14:textId="77777777" w:rsidR="009F123C" w:rsidRPr="00102141" w:rsidRDefault="007F175E" w:rsidP="005C35A6">
            <w:pPr>
              <w:rPr>
                <w:szCs w:val="20"/>
                <w:lang w:val="fr-CA"/>
              </w:rPr>
            </w:pPr>
            <w:bookmarkStart w:id="14" w:name="lt_pId015"/>
            <w:r w:rsidRPr="00102141">
              <w:rPr>
                <w:szCs w:val="20"/>
                <w:lang w:val="fr-CA"/>
              </w:rPr>
              <w:t>Numéro de téléphone du contact :</w:t>
            </w:r>
            <w:bookmarkEnd w:id="14"/>
            <w:r w:rsidRPr="00102141">
              <w:rPr>
                <w:rFonts w:cstheme="minorHAnsi"/>
                <w:i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i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i/>
                <w:szCs w:val="20"/>
                <w:lang w:val="fr-CA"/>
              </w:rPr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end"/>
            </w:r>
          </w:p>
        </w:tc>
        <w:tc>
          <w:tcPr>
            <w:tcW w:w="3402" w:type="dxa"/>
            <w:shd w:val="clear" w:color="auto" w:fill="FFFFFF" w:themeFill="background1"/>
          </w:tcPr>
          <w:p w14:paraId="30E77D7B" w14:textId="28DAFC46" w:rsidR="009F123C" w:rsidRPr="00102141" w:rsidRDefault="007F175E" w:rsidP="005C35A6">
            <w:pPr>
              <w:rPr>
                <w:szCs w:val="20"/>
                <w:lang w:val="fr-CA"/>
              </w:rPr>
            </w:pPr>
            <w:bookmarkStart w:id="15" w:name="lt_pId016"/>
            <w:r w:rsidRPr="00102141">
              <w:rPr>
                <w:szCs w:val="20"/>
                <w:lang w:val="fr-CA"/>
              </w:rPr>
              <w:t>Adresse de courriel :</w:t>
            </w:r>
            <w:bookmarkEnd w:id="15"/>
            <w:r w:rsidRPr="00102141">
              <w:rPr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i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i/>
                <w:szCs w:val="20"/>
                <w:lang w:val="fr-CA"/>
              </w:rPr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end"/>
            </w:r>
          </w:p>
        </w:tc>
      </w:tr>
      <w:tr w:rsidR="00993961" w:rsidRPr="00102141" w14:paraId="30E77D80" w14:textId="77777777" w:rsidTr="00181557">
        <w:tc>
          <w:tcPr>
            <w:tcW w:w="3402" w:type="dxa"/>
            <w:shd w:val="clear" w:color="auto" w:fill="FFFFFF" w:themeFill="background1"/>
          </w:tcPr>
          <w:p w14:paraId="30E77D7D" w14:textId="1C155408" w:rsidR="009F123C" w:rsidRPr="00102141" w:rsidRDefault="00680A84" w:rsidP="009F123C">
            <w:pPr>
              <w:rPr>
                <w:szCs w:val="20"/>
                <w:lang w:val="fr-CA"/>
              </w:rPr>
            </w:pPr>
            <w:bookmarkStart w:id="16" w:name="lt_pId017"/>
            <w:r w:rsidRPr="00102141">
              <w:rPr>
                <w:szCs w:val="20"/>
                <w:lang w:val="fr-CA"/>
              </w:rPr>
              <w:t>Contact s</w:t>
            </w:r>
            <w:r w:rsidR="007F175E" w:rsidRPr="00102141">
              <w:rPr>
                <w:szCs w:val="20"/>
                <w:lang w:val="fr-CA"/>
              </w:rPr>
              <w:t>econda</w:t>
            </w:r>
            <w:r w:rsidRPr="00102141">
              <w:rPr>
                <w:szCs w:val="20"/>
                <w:lang w:val="fr-CA"/>
              </w:rPr>
              <w:t>ire </w:t>
            </w:r>
            <w:r w:rsidR="007F175E" w:rsidRPr="00102141">
              <w:rPr>
                <w:szCs w:val="20"/>
                <w:lang w:val="fr-CA"/>
              </w:rPr>
              <w:t>:</w:t>
            </w:r>
            <w:bookmarkEnd w:id="16"/>
          </w:p>
        </w:tc>
        <w:tc>
          <w:tcPr>
            <w:tcW w:w="3402" w:type="dxa"/>
            <w:shd w:val="clear" w:color="auto" w:fill="FFFFFF" w:themeFill="background1"/>
          </w:tcPr>
          <w:p w14:paraId="30E77D7E" w14:textId="77777777" w:rsidR="009F123C" w:rsidRPr="00102141" w:rsidRDefault="007F175E" w:rsidP="009F123C">
            <w:pPr>
              <w:rPr>
                <w:szCs w:val="20"/>
                <w:lang w:val="fr-CA"/>
              </w:rPr>
            </w:pPr>
            <w:bookmarkStart w:id="17" w:name="lt_pId018"/>
            <w:r w:rsidRPr="00102141">
              <w:rPr>
                <w:szCs w:val="20"/>
                <w:lang w:val="fr-CA"/>
              </w:rPr>
              <w:t>Numéro de téléphone du contact :</w:t>
            </w:r>
            <w:bookmarkEnd w:id="17"/>
            <w:r w:rsidRPr="00102141">
              <w:rPr>
                <w:rFonts w:cstheme="minorHAnsi"/>
                <w:i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i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i/>
                <w:szCs w:val="20"/>
                <w:lang w:val="fr-CA"/>
              </w:rPr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end"/>
            </w:r>
          </w:p>
        </w:tc>
        <w:tc>
          <w:tcPr>
            <w:tcW w:w="3402" w:type="dxa"/>
            <w:shd w:val="clear" w:color="auto" w:fill="FFFFFF" w:themeFill="background1"/>
          </w:tcPr>
          <w:p w14:paraId="30E77D7F" w14:textId="740CC66B" w:rsidR="009F123C" w:rsidRPr="00102141" w:rsidRDefault="007F175E" w:rsidP="009F123C">
            <w:pPr>
              <w:rPr>
                <w:szCs w:val="20"/>
                <w:lang w:val="fr-CA"/>
              </w:rPr>
            </w:pPr>
            <w:bookmarkStart w:id="18" w:name="lt_pId019"/>
            <w:r w:rsidRPr="00102141">
              <w:rPr>
                <w:szCs w:val="20"/>
                <w:lang w:val="fr-CA"/>
              </w:rPr>
              <w:t>Adresse de courriel :</w:t>
            </w:r>
            <w:bookmarkEnd w:id="18"/>
            <w:r w:rsidRPr="00102141">
              <w:rPr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i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i/>
                <w:szCs w:val="20"/>
                <w:lang w:val="fr-CA"/>
              </w:rPr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i/>
                <w:szCs w:val="20"/>
                <w:lang w:val="fr-CA"/>
              </w:rPr>
              <w:fldChar w:fldCharType="end"/>
            </w:r>
          </w:p>
        </w:tc>
      </w:tr>
    </w:tbl>
    <w:p w14:paraId="30E77D81" w14:textId="77777777" w:rsidR="00080C4D" w:rsidRPr="00102141" w:rsidRDefault="007F175E" w:rsidP="009D1BBA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fr-CA"/>
        </w:rPr>
      </w:pPr>
      <w:bookmarkStart w:id="19" w:name="lt_pId020"/>
      <w:r w:rsidRPr="00102141">
        <w:rPr>
          <w:rFonts w:asciiTheme="minorHAnsi" w:hAnsiTheme="minorHAnsi" w:cstheme="minorHAnsi"/>
          <w:color w:val="auto"/>
          <w:sz w:val="24"/>
          <w:szCs w:val="24"/>
          <w:lang w:val="fr-CA"/>
        </w:rPr>
        <w:t>Renseignements sur le service</w:t>
      </w:r>
      <w:bookmarkEnd w:id="19"/>
    </w:p>
    <w:tbl>
      <w:tblPr>
        <w:tblStyle w:val="TableGrid"/>
        <w:tblW w:w="10206" w:type="dxa"/>
        <w:tblInd w:w="-5" w:type="dxa"/>
        <w:shd w:val="clear" w:color="auto" w:fill="FFF8CC" w:themeFill="accent3" w:themeFillTint="33"/>
        <w:tblLayout w:type="fixed"/>
        <w:tblLook w:val="04A0" w:firstRow="1" w:lastRow="0" w:firstColumn="1" w:lastColumn="0" w:noHBand="0" w:noVBand="1"/>
      </w:tblPr>
      <w:tblGrid>
        <w:gridCol w:w="2221"/>
        <w:gridCol w:w="1734"/>
        <w:gridCol w:w="2008"/>
        <w:gridCol w:w="1675"/>
        <w:gridCol w:w="1362"/>
        <w:gridCol w:w="1206"/>
      </w:tblGrid>
      <w:tr w:rsidR="00993961" w:rsidRPr="00A97A13" w14:paraId="30E77D84" w14:textId="77777777" w:rsidTr="00C8584B">
        <w:tc>
          <w:tcPr>
            <w:tcW w:w="9000" w:type="dxa"/>
            <w:gridSpan w:val="5"/>
            <w:shd w:val="clear" w:color="auto" w:fill="A4A4FF" w:themeFill="accent1"/>
          </w:tcPr>
          <w:p w14:paraId="30E77D82" w14:textId="4D0B4734" w:rsidR="009972CC" w:rsidRPr="00102141" w:rsidRDefault="00555BF4" w:rsidP="005B0409">
            <w:pPr>
              <w:rPr>
                <w:rFonts w:cstheme="minorHAnsi"/>
                <w:sz w:val="28"/>
                <w:lang w:val="fr-CA" w:eastAsia="ja-JP"/>
              </w:rPr>
            </w:pPr>
            <w:bookmarkStart w:id="20" w:name="lt_pId021"/>
            <w:r w:rsidRPr="00102141">
              <w:rPr>
                <w:rFonts w:cstheme="minorHAnsi"/>
                <w:sz w:val="24"/>
                <w:lang w:val="fr-CA" w:eastAsia="ja-JP"/>
              </w:rPr>
              <w:t xml:space="preserve">Formations liées </w:t>
            </w:r>
            <w:r w:rsidR="00CE5D74" w:rsidRPr="00102141">
              <w:rPr>
                <w:rFonts w:cstheme="minorHAnsi"/>
                <w:sz w:val="24"/>
                <w:lang w:val="fr-CA" w:eastAsia="ja-JP"/>
              </w:rPr>
              <w:t xml:space="preserve">au travail, </w:t>
            </w:r>
            <w:r w:rsidRPr="00102141">
              <w:rPr>
                <w:rFonts w:cstheme="minorHAnsi"/>
                <w:sz w:val="24"/>
                <w:lang w:val="fr-CA" w:eastAsia="ja-JP"/>
              </w:rPr>
              <w:t>à la santé</w:t>
            </w:r>
            <w:r w:rsidR="00CE5D74" w:rsidRPr="00102141">
              <w:rPr>
                <w:rFonts w:cstheme="minorHAnsi"/>
                <w:sz w:val="24"/>
                <w:lang w:val="fr-CA" w:eastAsia="ja-JP"/>
              </w:rPr>
              <w:t xml:space="preserve"> et à la vie </w:t>
            </w:r>
            <w:r w:rsidR="007F175E" w:rsidRPr="00102141">
              <w:rPr>
                <w:rFonts w:cstheme="minorHAnsi"/>
                <w:sz w:val="24"/>
                <w:lang w:val="fr-CA" w:eastAsia="ja-JP"/>
              </w:rPr>
              <w:t xml:space="preserve">– </w:t>
            </w:r>
            <w:r w:rsidR="00CE5D74" w:rsidRPr="00102141">
              <w:rPr>
                <w:rFonts w:cstheme="minorHAnsi"/>
                <w:sz w:val="24"/>
                <w:lang w:val="fr-CA" w:eastAsia="ja-JP"/>
              </w:rPr>
              <w:t>demande de formation</w:t>
            </w:r>
            <w:bookmarkEnd w:id="20"/>
          </w:p>
        </w:tc>
        <w:tc>
          <w:tcPr>
            <w:tcW w:w="1206" w:type="dxa"/>
            <w:shd w:val="clear" w:color="auto" w:fill="A4A4FF" w:themeFill="accent1"/>
          </w:tcPr>
          <w:p w14:paraId="30E77D83" w14:textId="77777777" w:rsidR="009972CC" w:rsidRPr="00102141" w:rsidRDefault="009972CC" w:rsidP="005B0409">
            <w:pPr>
              <w:rPr>
                <w:rFonts w:cstheme="minorHAnsi"/>
                <w:sz w:val="24"/>
                <w:lang w:val="fr-CA" w:eastAsia="ja-JP"/>
              </w:rPr>
            </w:pPr>
          </w:p>
        </w:tc>
      </w:tr>
      <w:tr w:rsidR="00993961" w:rsidRPr="00A97A13" w14:paraId="30E77D8C" w14:textId="77777777" w:rsidTr="00C8584B">
        <w:tc>
          <w:tcPr>
            <w:tcW w:w="2221" w:type="dxa"/>
            <w:shd w:val="clear" w:color="auto" w:fill="auto"/>
          </w:tcPr>
          <w:p w14:paraId="30E77D85" w14:textId="77777777" w:rsidR="009972CC" w:rsidRPr="00102141" w:rsidRDefault="007F175E" w:rsidP="00080C4D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21" w:name="lt_pId022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Sujet :</w:t>
            </w:r>
            <w:bookmarkEnd w:id="21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14:paraId="30E77D86" w14:textId="50106BC4" w:rsidR="009972CC" w:rsidRPr="00102141" w:rsidRDefault="007F175E" w:rsidP="00DF700A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22" w:name="lt_pId023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Date :</w:t>
            </w:r>
            <w:bookmarkEnd w:id="22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id w:val="-247661445"/>
                <w:placeholder>
                  <w:docPart w:val="E920DFFC6658408B8FC43DBAF7C1B542"/>
                </w:placeholder>
                <w:showingPlcHdr/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 w:rsidRPr="00102141">
                  <w:rPr>
                    <w:rStyle w:val="PlaceholderText"/>
                    <w:rFonts w:cstheme="minorHAnsi"/>
                    <w:sz w:val="20"/>
                    <w:szCs w:val="20"/>
                    <w:lang w:val="fr-CA"/>
                  </w:rPr>
                  <w:t>Cli</w:t>
                </w:r>
                <w:r w:rsidR="00FE17F4" w:rsidRPr="00102141">
                  <w:rPr>
                    <w:rStyle w:val="PlaceholderText"/>
                    <w:rFonts w:cstheme="minorHAnsi"/>
                    <w:sz w:val="20"/>
                    <w:szCs w:val="20"/>
                    <w:lang w:val="fr-CA"/>
                  </w:rPr>
                  <w:t>quer ici pour entrer une date</w:t>
                </w:r>
              </w:sdtContent>
            </w:sdt>
          </w:p>
        </w:tc>
        <w:tc>
          <w:tcPr>
            <w:tcW w:w="2008" w:type="dxa"/>
            <w:shd w:val="clear" w:color="auto" w:fill="auto"/>
          </w:tcPr>
          <w:p w14:paraId="30E77D87" w14:textId="77777777" w:rsidR="009972CC" w:rsidRPr="00102141" w:rsidRDefault="007F175E" w:rsidP="00080C4D">
            <w:pPr>
              <w:rPr>
                <w:rFonts w:cstheme="minorHAnsi"/>
                <w:sz w:val="20"/>
                <w:szCs w:val="20"/>
                <w:lang w:val="fr-CA"/>
              </w:rPr>
            </w:pPr>
            <w:bookmarkStart w:id="23" w:name="lt_pId024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Heure :</w:t>
            </w:r>
            <w:bookmarkEnd w:id="23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88" w14:textId="3A84880E" w:rsidR="00DD141C" w:rsidRPr="00102141" w:rsidRDefault="009F123C" w:rsidP="00080C4D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24" w:name="lt_pId025"/>
            <w:r w:rsidRPr="00102141">
              <w:rPr>
                <w:rFonts w:cstheme="minorHAnsi"/>
                <w:sz w:val="20"/>
                <w:szCs w:val="20"/>
                <w:lang w:val="fr-CA"/>
              </w:rPr>
              <w:t>Fuseau horaire</w:t>
            </w:r>
            <w:r w:rsidR="002537AD" w:rsidRPr="00102141">
              <w:rPr>
                <w:rFonts w:cstheme="minorHAnsi"/>
                <w:sz w:val="20"/>
                <w:szCs w:val="20"/>
                <w:lang w:val="fr-CA"/>
              </w:rPr>
              <w:t> 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:</w:t>
            </w:r>
            <w:bookmarkEnd w:id="24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id w:val="-127097365"/>
                <w:placeholder>
                  <w:docPart w:val="A0396FB2CDE24A578A68339B7E7087F0"/>
                </w:placeholder>
                <w:showingPlcHdr/>
                <w:dropDownList>
                  <w:listItem w:displayText="Choisir un élément" w:value="Choisir un élément"/>
                  <w:listItem w:displayText="Heure du Pacifique" w:value="Heure du Pacifique"/>
                  <w:listItem w:displayText="Heure des Rocheuses" w:value="Heure des Rocheuses"/>
                  <w:listItem w:displayText="Heure du Centre" w:value="Heure du Centre"/>
                  <w:listItem w:displayText="Heure de l'Est" w:value="Heure de l'Est"/>
                  <w:listItem w:displayText="Heure de l'Atlantique" w:value="Heure de l'Atlantique"/>
                  <w:listItem w:displayText="Heure de Terre-Neuve" w:value="Heure de Terre-Neuve"/>
                </w:dropDownList>
              </w:sdtPr>
              <w:sdtContent>
                <w:r w:rsidR="00C9612B"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1675" w:type="dxa"/>
            <w:shd w:val="clear" w:color="auto" w:fill="auto"/>
          </w:tcPr>
          <w:p w14:paraId="30E77D89" w14:textId="77777777" w:rsidR="009972CC" w:rsidRPr="00102141" w:rsidRDefault="007F175E" w:rsidP="00080C4D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25" w:name="lt_pId026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Nombre de participants :</w:t>
            </w:r>
            <w:bookmarkEnd w:id="25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14:paraId="30E77D8A" w14:textId="3A53013A" w:rsidR="009972CC" w:rsidRPr="00102141" w:rsidRDefault="007F175E" w:rsidP="003E1AF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26" w:name="lt_pId027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Langue :</w:t>
            </w:r>
            <w:bookmarkEnd w:id="26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alias w:val="Language"/>
                <w:tag w:val="Language"/>
                <w:id w:val="-1849321281"/>
                <w:placeholder>
                  <w:docPart w:val="AA754F03CB994593BC16774186B75977"/>
                </w:placeholder>
                <w:showingPlcHdr/>
                <w:dropDownList>
                  <w:listItem w:displayText="Choisir un élément" w:value="Choisir un élément"/>
                  <w:listItem w:displayText="Anglais" w:value="Anglais"/>
                  <w:listItem w:displayText="Français" w:value="Français"/>
                </w:dropDownList>
              </w:sdtPr>
              <w:sdtContent>
                <w:r w:rsidR="00C9612B"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1206" w:type="dxa"/>
          </w:tcPr>
          <w:p w14:paraId="30E77D8B" w14:textId="7B63D3E4" w:rsidR="009972CC" w:rsidRPr="00102141" w:rsidRDefault="009B4A19" w:rsidP="003E1AF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27" w:name="lt_pId028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Mode de prestation</w:t>
            </w:r>
            <w:r w:rsidR="002B1A16" w:rsidRPr="00102141">
              <w:rPr>
                <w:rFonts w:cstheme="minorHAnsi"/>
                <w:sz w:val="20"/>
                <w:szCs w:val="20"/>
                <w:lang w:val="fr-CA" w:eastAsia="ja-JP"/>
              </w:rPr>
              <w:t> 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27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alias w:val="Modality"/>
                <w:tag w:val="Modality"/>
                <w:id w:val="1344584197"/>
                <w:placeholder>
                  <w:docPart w:val="DefaultPlaceholder_1081868575"/>
                </w:placeholder>
                <w:showingPlcHdr/>
                <w:comboBox>
                  <w:listItem w:displayText="Choisir un élément" w:value="Choisir un élément"/>
                  <w:listItem w:displayText="Virtuel (webinaire)" w:value="Virtuel (webinaire)"/>
                  <w:listItem w:displayText="En personne (sur place)" w:value="En personne (sur place)"/>
                </w:comboBox>
              </w:sdtPr>
              <w:sdtContent>
                <w:r w:rsidR="00C9612B"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</w:tr>
      <w:tr w:rsidR="00993961" w:rsidRPr="00A97A13" w14:paraId="30E77D94" w14:textId="77777777" w:rsidTr="00C8584B">
        <w:tc>
          <w:tcPr>
            <w:tcW w:w="2221" w:type="dxa"/>
            <w:shd w:val="clear" w:color="auto" w:fill="auto"/>
          </w:tcPr>
          <w:p w14:paraId="30E77D8D" w14:textId="77777777" w:rsidR="00E86244" w:rsidRPr="00102141" w:rsidRDefault="007F175E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28" w:name="lt_pId029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Sujet :</w:t>
            </w:r>
            <w:bookmarkEnd w:id="28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14:paraId="30E77D8E" w14:textId="642E1019" w:rsidR="00E86244" w:rsidRPr="00102141" w:rsidRDefault="00AB7DCA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Date : </w:t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id w:val="-2070796956"/>
                <w:placeholder>
                  <w:docPart w:val="7C933D4840114068A267AE25387E7092"/>
                </w:placeholder>
                <w:showingPlcHdr/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 w:rsidRPr="00102141">
                  <w:rPr>
                    <w:rStyle w:val="PlaceholderText"/>
                    <w:rFonts w:cstheme="minorHAnsi"/>
                    <w:sz w:val="20"/>
                    <w:szCs w:val="20"/>
                    <w:lang w:val="fr-CA"/>
                  </w:rPr>
                  <w:t>Cliquer ici pour entrer une date</w:t>
                </w:r>
              </w:sdtContent>
            </w:sdt>
          </w:p>
        </w:tc>
        <w:tc>
          <w:tcPr>
            <w:tcW w:w="2008" w:type="dxa"/>
            <w:shd w:val="clear" w:color="auto" w:fill="auto"/>
          </w:tcPr>
          <w:p w14:paraId="30E77D8F" w14:textId="77777777" w:rsidR="00E86244" w:rsidRPr="00102141" w:rsidRDefault="007F175E" w:rsidP="00E86244">
            <w:pPr>
              <w:rPr>
                <w:rFonts w:cstheme="minorHAnsi"/>
                <w:sz w:val="20"/>
                <w:szCs w:val="20"/>
                <w:lang w:val="fr-CA"/>
              </w:rPr>
            </w:pPr>
            <w:bookmarkStart w:id="29" w:name="lt_pId031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Heure :</w:t>
            </w:r>
            <w:bookmarkEnd w:id="29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90" w14:textId="59F01294" w:rsidR="00DD141C" w:rsidRPr="00102141" w:rsidRDefault="00AB7DCA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Fuseau horaire :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id w:val="-1881392177"/>
                <w:placeholder>
                  <w:docPart w:val="6C70AA5F8C2C419BBE7F84F41751FFC9"/>
                </w:placeholder>
                <w:showingPlcHdr/>
                <w:dropDownList>
                  <w:listItem w:displayText="Choisir un élément" w:value="Choisir un élément"/>
                  <w:listItem w:displayText="Heure du Pacifique" w:value="Heure du Pacifique"/>
                  <w:listItem w:displayText="Heure des Rocheuses" w:value="Heure des Rocheuses"/>
                  <w:listItem w:displayText="Heure du Centre" w:value="Heure du Centre"/>
                  <w:listItem w:displayText="Heure de l'Est" w:value="Heure de l'Est"/>
                  <w:listItem w:displayText="Heure de l'Atlantique" w:value="Heure de l'Atlantique"/>
                  <w:listItem w:displayText="Heure de Terre-Neuve" w:value="Heure de Terre-Neuve"/>
                </w:dropDownList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1675" w:type="dxa"/>
            <w:shd w:val="clear" w:color="auto" w:fill="auto"/>
          </w:tcPr>
          <w:p w14:paraId="30E77D91" w14:textId="77777777" w:rsidR="00E86244" w:rsidRPr="00102141" w:rsidRDefault="007F175E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30" w:name="lt_pId033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Nombre de participants :</w:t>
            </w:r>
            <w:bookmarkEnd w:id="30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14:paraId="30E77D92" w14:textId="09C0F6BD" w:rsidR="00E86244" w:rsidRPr="00102141" w:rsidRDefault="00016DDB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Langue :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alias w:val="Language"/>
                <w:tag w:val="Language"/>
                <w:id w:val="-359587579"/>
                <w:placeholder>
                  <w:docPart w:val="36A47B262BB4422EAD79D7938A34CF88"/>
                </w:placeholder>
                <w:showingPlcHdr/>
                <w:dropDownList>
                  <w:listItem w:displayText="Choisir un élément" w:value="Choisir un élément"/>
                  <w:listItem w:displayText="Anglais" w:value="Anglais"/>
                  <w:listItem w:displayText="Français" w:value="Français"/>
                </w:dropDownList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1206" w:type="dxa"/>
          </w:tcPr>
          <w:p w14:paraId="30E77D93" w14:textId="6A7F2A02" w:rsidR="00E86244" w:rsidRPr="00102141" w:rsidRDefault="00016DDB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Mode de prestation : 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alias w:val="Modality"/>
                <w:tag w:val="Modality"/>
                <w:id w:val="-2030014799"/>
                <w:placeholder>
                  <w:docPart w:val="D4C40DDCB1C14C4A922E087FAE4CE8A2"/>
                </w:placeholder>
                <w:showingPlcHdr/>
                <w:comboBox>
                  <w:listItem w:displayText="Choisir un élément" w:value="Choisir un élément"/>
                  <w:listItem w:displayText="Virtuel (webinaire)" w:value="Virtuel (webinaire)"/>
                  <w:listItem w:displayText="En personne (sur place)" w:value="En personne (sur place)"/>
                </w:comboBox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</w:tr>
      <w:tr w:rsidR="00993961" w:rsidRPr="00A97A13" w14:paraId="30E77D9C" w14:textId="77777777" w:rsidTr="00C8584B">
        <w:tc>
          <w:tcPr>
            <w:tcW w:w="2221" w:type="dxa"/>
            <w:shd w:val="clear" w:color="auto" w:fill="auto"/>
          </w:tcPr>
          <w:p w14:paraId="30E77D95" w14:textId="77777777" w:rsidR="00E86244" w:rsidRPr="00102141" w:rsidRDefault="007F175E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31" w:name="lt_pId036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Sujet :</w:t>
            </w:r>
            <w:bookmarkEnd w:id="31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14:paraId="30E77D96" w14:textId="2425006D" w:rsidR="00E86244" w:rsidRPr="00102141" w:rsidRDefault="00AB7DCA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Date : </w:t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id w:val="-248427378"/>
                <w:placeholder>
                  <w:docPart w:val="CAC9033985DC44D8B238F43C729F774F"/>
                </w:placeholder>
                <w:showingPlcHdr/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 w:rsidRPr="00102141">
                  <w:rPr>
                    <w:rStyle w:val="PlaceholderText"/>
                    <w:rFonts w:cstheme="minorHAnsi"/>
                    <w:sz w:val="20"/>
                    <w:szCs w:val="20"/>
                    <w:lang w:val="fr-CA"/>
                  </w:rPr>
                  <w:t>Cliquer ici pour entrer une date</w:t>
                </w:r>
              </w:sdtContent>
            </w:sdt>
          </w:p>
        </w:tc>
        <w:tc>
          <w:tcPr>
            <w:tcW w:w="2008" w:type="dxa"/>
            <w:shd w:val="clear" w:color="auto" w:fill="auto"/>
          </w:tcPr>
          <w:p w14:paraId="30E77D97" w14:textId="77777777" w:rsidR="00E86244" w:rsidRPr="00102141" w:rsidRDefault="007F175E" w:rsidP="00E86244">
            <w:pPr>
              <w:rPr>
                <w:rFonts w:cstheme="minorHAnsi"/>
                <w:sz w:val="20"/>
                <w:szCs w:val="20"/>
                <w:lang w:val="fr-CA"/>
              </w:rPr>
            </w:pPr>
            <w:bookmarkStart w:id="32" w:name="lt_pId038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Heure :</w:t>
            </w:r>
            <w:bookmarkEnd w:id="32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98" w14:textId="5B509B76" w:rsidR="00DD141C" w:rsidRPr="00102141" w:rsidRDefault="00AB7DCA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Fuseau horaire :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id w:val="1456997169"/>
                <w:placeholder>
                  <w:docPart w:val="E64CE29F005D4ACCAFE6960D51ECD2FF"/>
                </w:placeholder>
                <w:showingPlcHdr/>
                <w:dropDownList>
                  <w:listItem w:displayText="Choisir un élément" w:value="Choisir un élément"/>
                  <w:listItem w:displayText="Heure du Pacifique" w:value="Heure du Pacifique"/>
                  <w:listItem w:displayText="Heure des Rocheuses" w:value="Heure des Rocheuses"/>
                  <w:listItem w:displayText="Heure du Centre" w:value="Heure du Centre"/>
                  <w:listItem w:displayText="Heure de l'Est" w:value="Heure de l'Est"/>
                  <w:listItem w:displayText="Heure de l'Atlantique" w:value="Heure de l'Atlantique"/>
                  <w:listItem w:displayText="Heure de Terre-Neuve" w:value="Heure de Terre-Neuve"/>
                </w:dropDownList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1675" w:type="dxa"/>
            <w:shd w:val="clear" w:color="auto" w:fill="auto"/>
          </w:tcPr>
          <w:p w14:paraId="30E77D99" w14:textId="77777777" w:rsidR="00E86244" w:rsidRPr="00102141" w:rsidRDefault="007F175E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33" w:name="lt_pId040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Nombre de participants :</w:t>
            </w:r>
            <w:bookmarkEnd w:id="33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14:paraId="30E77D9A" w14:textId="373A30DF" w:rsidR="00E86244" w:rsidRPr="00102141" w:rsidRDefault="00016DDB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Langue :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alias w:val="Language"/>
                <w:tag w:val="Language"/>
                <w:id w:val="1049804668"/>
                <w:placeholder>
                  <w:docPart w:val="9094AFC4430B489BA5B320C4F2DFEA58"/>
                </w:placeholder>
                <w:showingPlcHdr/>
                <w:dropDownList>
                  <w:listItem w:displayText="Choisir un élément" w:value="Choisir un élément"/>
                  <w:listItem w:displayText="Anglais" w:value="Anglais"/>
                  <w:listItem w:displayText="Français" w:value="Français"/>
                </w:dropDownList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1206" w:type="dxa"/>
          </w:tcPr>
          <w:p w14:paraId="30E77D9B" w14:textId="69822138" w:rsidR="00E86244" w:rsidRPr="00102141" w:rsidRDefault="00016DDB" w:rsidP="00E86244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Mode de prestation : 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alias w:val="Modality"/>
                <w:tag w:val="Modality"/>
                <w:id w:val="-1895573564"/>
                <w:placeholder>
                  <w:docPart w:val="F251B2D3D3544DB1ABBDAF16C4A8E5C7"/>
                </w:placeholder>
                <w:showingPlcHdr/>
                <w:comboBox>
                  <w:listItem w:displayText="Choisir un élément" w:value="Choisir un élément"/>
                  <w:listItem w:displayText="Virtuel (webinaire)" w:value="Virtuel (webinaire)"/>
                  <w:listItem w:displayText="En personne (sur place)" w:value="En personne (sur place)"/>
                </w:comboBox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</w:tr>
      <w:tr w:rsidR="00C12A39" w:rsidRPr="00A97A13" w14:paraId="30E77DA4" w14:textId="77777777" w:rsidTr="00C8584B">
        <w:tc>
          <w:tcPr>
            <w:tcW w:w="2221" w:type="dxa"/>
            <w:shd w:val="clear" w:color="auto" w:fill="auto"/>
          </w:tcPr>
          <w:p w14:paraId="30E77D9D" w14:textId="77777777" w:rsidR="00C12A39" w:rsidRPr="00102141" w:rsidRDefault="00C12A39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34" w:name="lt_pId043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lastRenderedPageBreak/>
              <w:t>Sujet :</w:t>
            </w:r>
            <w:bookmarkEnd w:id="34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14:paraId="30E77D9E" w14:textId="637AA89D" w:rsidR="00C12A39" w:rsidRPr="00102141" w:rsidRDefault="00AB7DCA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Date : </w:t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id w:val="-1319880303"/>
                <w:placeholder>
                  <w:docPart w:val="ED38A583D7FC4D13810C3175582BA3B9"/>
                </w:placeholder>
                <w:showingPlcHdr/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 w:rsidRPr="00102141">
                  <w:rPr>
                    <w:rStyle w:val="PlaceholderText"/>
                    <w:rFonts w:cstheme="minorHAnsi"/>
                    <w:sz w:val="20"/>
                    <w:szCs w:val="20"/>
                    <w:lang w:val="fr-CA"/>
                  </w:rPr>
                  <w:t>Cliquer ici pour entrer une date</w:t>
                </w:r>
              </w:sdtContent>
            </w:sdt>
          </w:p>
        </w:tc>
        <w:tc>
          <w:tcPr>
            <w:tcW w:w="2008" w:type="dxa"/>
            <w:shd w:val="clear" w:color="auto" w:fill="auto"/>
          </w:tcPr>
          <w:p w14:paraId="67052CCC" w14:textId="77777777" w:rsidR="00C12A39" w:rsidRPr="00102141" w:rsidRDefault="00C12A39" w:rsidP="00C12A39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Heure :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A0" w14:textId="15A7D52C" w:rsidR="00C12A39" w:rsidRPr="00102141" w:rsidRDefault="00AB7DCA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Fuseau horaire :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id w:val="1293951178"/>
                <w:placeholder>
                  <w:docPart w:val="815765D3F09C4FE694BD138C17DFAEED"/>
                </w:placeholder>
                <w:showingPlcHdr/>
                <w:dropDownList>
                  <w:listItem w:displayText="Choisir un élément" w:value="Choisir un élément"/>
                  <w:listItem w:displayText="Heure du Pacifique" w:value="Heure du Pacifique"/>
                  <w:listItem w:displayText="Heure des Rocheuses" w:value="Heure des Rocheuses"/>
                  <w:listItem w:displayText="Heure du Centre" w:value="Heure du Centre"/>
                  <w:listItem w:displayText="Heure de l'Est" w:value="Heure de l'Est"/>
                  <w:listItem w:displayText="Heure de l'Atlantique" w:value="Heure de l'Atlantique"/>
                  <w:listItem w:displayText="Heure de Terre-Neuve" w:value="Heure de Terre-Neuve"/>
                </w:dropDownList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1675" w:type="dxa"/>
            <w:shd w:val="clear" w:color="auto" w:fill="auto"/>
          </w:tcPr>
          <w:p w14:paraId="30E77DA1" w14:textId="77777777" w:rsidR="00C12A39" w:rsidRPr="00102141" w:rsidRDefault="00C12A39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35" w:name="lt_pId047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Nombre de participants :</w:t>
            </w:r>
            <w:bookmarkEnd w:id="35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14:paraId="30E77DA2" w14:textId="51045FEE" w:rsidR="00C12A39" w:rsidRPr="00102141" w:rsidRDefault="00016DDB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Langue :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alias w:val="Language"/>
                <w:tag w:val="Language"/>
                <w:id w:val="-1887249279"/>
                <w:placeholder>
                  <w:docPart w:val="E4AD1B8983544B1187EC31795823FADE"/>
                </w:placeholder>
                <w:showingPlcHdr/>
                <w:dropDownList>
                  <w:listItem w:displayText="Choisir un élément" w:value="Choisir un élément"/>
                  <w:listItem w:displayText="Anglais" w:value="Anglais"/>
                  <w:listItem w:displayText="Français" w:value="Français"/>
                </w:dropDownList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1206" w:type="dxa"/>
          </w:tcPr>
          <w:p w14:paraId="30E77DA3" w14:textId="64F4E00C" w:rsidR="00C12A39" w:rsidRPr="00102141" w:rsidRDefault="00016DDB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Mode de prestation : 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alias w:val="Modality"/>
                <w:tag w:val="Modality"/>
                <w:id w:val="1919206054"/>
                <w:placeholder>
                  <w:docPart w:val="7DE2F28EEE03447D81340D6920B1AD64"/>
                </w:placeholder>
                <w:showingPlcHdr/>
                <w:comboBox>
                  <w:listItem w:displayText="Choisir un élément" w:value="Choisir un élément"/>
                  <w:listItem w:displayText="Virtuel (webinaire)" w:value="Virtuel (webinaire)"/>
                  <w:listItem w:displayText="En personne (sur place)" w:value="En personne (sur place)"/>
                </w:comboBox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</w:tr>
      <w:tr w:rsidR="00C12A39" w:rsidRPr="00A97A13" w14:paraId="30E77DAC" w14:textId="77777777" w:rsidTr="00C8584B">
        <w:tc>
          <w:tcPr>
            <w:tcW w:w="2221" w:type="dxa"/>
            <w:shd w:val="clear" w:color="auto" w:fill="auto"/>
          </w:tcPr>
          <w:p w14:paraId="30E77DA5" w14:textId="77777777" w:rsidR="00C12A39" w:rsidRPr="00102141" w:rsidRDefault="00C12A39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36" w:name="lt_pId050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Sujet :</w:t>
            </w:r>
            <w:bookmarkEnd w:id="36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14:paraId="30E77DA6" w14:textId="00B68796" w:rsidR="00C12A39" w:rsidRPr="00102141" w:rsidRDefault="00AB7DCA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Date : </w:t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id w:val="-218744389"/>
                <w:placeholder>
                  <w:docPart w:val="F9F54D9B0F4C4D6B88120E6842CCED36"/>
                </w:placeholder>
                <w:showingPlcHdr/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 w:rsidRPr="00102141">
                  <w:rPr>
                    <w:rStyle w:val="PlaceholderText"/>
                    <w:rFonts w:cstheme="minorHAnsi"/>
                    <w:sz w:val="20"/>
                    <w:szCs w:val="20"/>
                    <w:lang w:val="fr-CA"/>
                  </w:rPr>
                  <w:t>Cliquer ici pour entrer une date</w:t>
                </w:r>
              </w:sdtContent>
            </w:sdt>
          </w:p>
        </w:tc>
        <w:tc>
          <w:tcPr>
            <w:tcW w:w="2008" w:type="dxa"/>
            <w:shd w:val="clear" w:color="auto" w:fill="auto"/>
          </w:tcPr>
          <w:p w14:paraId="481ABEAF" w14:textId="77777777" w:rsidR="00C12A39" w:rsidRPr="00102141" w:rsidRDefault="00C12A39" w:rsidP="00C12A39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Heure :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A8" w14:textId="69F84447" w:rsidR="00C12A39" w:rsidRPr="00102141" w:rsidRDefault="00AB7DCA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Fuseau horaire :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id w:val="-782119874"/>
                <w:placeholder>
                  <w:docPart w:val="7EA8B0E722DF4D12BC3FE2CBB94F92BF"/>
                </w:placeholder>
                <w:showingPlcHdr/>
                <w:dropDownList>
                  <w:listItem w:displayText="Choisir un élément" w:value="Choisir un élément"/>
                  <w:listItem w:displayText="Heure du Pacifique" w:value="Heure du Pacifique"/>
                  <w:listItem w:displayText="Heure des Rocheuses" w:value="Heure des Rocheuses"/>
                  <w:listItem w:displayText="Heure du Centre" w:value="Heure du Centre"/>
                  <w:listItem w:displayText="Heure de l'Est" w:value="Heure de l'Est"/>
                  <w:listItem w:displayText="Heure de l'Atlantique" w:value="Heure de l'Atlantique"/>
                  <w:listItem w:displayText="Heure de Terre-Neuve" w:value="Heure de Terre-Neuve"/>
                </w:dropDownList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1675" w:type="dxa"/>
            <w:shd w:val="clear" w:color="auto" w:fill="auto"/>
          </w:tcPr>
          <w:p w14:paraId="30E77DA9" w14:textId="77777777" w:rsidR="00C12A39" w:rsidRPr="00102141" w:rsidRDefault="00C12A39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37" w:name="lt_pId054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Nombre de participants :</w:t>
            </w:r>
            <w:bookmarkEnd w:id="37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14:paraId="30E77DAA" w14:textId="6E5EBAB1" w:rsidR="00C12A39" w:rsidRPr="00102141" w:rsidRDefault="00016DDB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Langue :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alias w:val="Language"/>
                <w:tag w:val="Language"/>
                <w:id w:val="519833097"/>
                <w:placeholder>
                  <w:docPart w:val="9E670966500640F8B40D95E1CEB6B7E1"/>
                </w:placeholder>
                <w:showingPlcHdr/>
                <w:dropDownList>
                  <w:listItem w:displayText="Choisir un élément" w:value="Choisir un élément"/>
                  <w:listItem w:displayText="Anglais" w:value="Anglais"/>
                  <w:listItem w:displayText="Français" w:value="Français"/>
                </w:dropDownList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1206" w:type="dxa"/>
          </w:tcPr>
          <w:p w14:paraId="30E77DAB" w14:textId="03990148" w:rsidR="00C12A39" w:rsidRPr="00102141" w:rsidRDefault="00016DDB" w:rsidP="00C12A39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Mode de prestation : 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alias w:val="Modality"/>
                <w:tag w:val="Modality"/>
                <w:id w:val="788856649"/>
                <w:placeholder>
                  <w:docPart w:val="8E257AF8CC6340E3B7E9CC1A4E49F919"/>
                </w:placeholder>
                <w:showingPlcHdr/>
                <w:comboBox>
                  <w:listItem w:displayText="Choisir un élément" w:value="Choisir un élément"/>
                  <w:listItem w:displayText="Virtuel (webinaire)" w:value="Virtuel (webinaire)"/>
                  <w:listItem w:displayText="En personne (sur place)" w:value="En personne (sur place)"/>
                </w:comboBox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</w:tr>
      <w:tr w:rsidR="00993961" w:rsidRPr="00102141" w14:paraId="30E77DB0" w14:textId="77777777" w:rsidTr="000A3EA2">
        <w:trPr>
          <w:trHeight w:val="1043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30E77DAD" w14:textId="7612AA72" w:rsidR="00A4743A" w:rsidRPr="00102141" w:rsidRDefault="00A05738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38" w:name="lt_pId057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P</w:t>
            </w:r>
            <w:r w:rsidR="00922050"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lateforme de formation </w:t>
            </w:r>
            <w:r w:rsidR="007F175E" w:rsidRPr="00102141">
              <w:rPr>
                <w:rFonts w:cstheme="minorHAnsi"/>
                <w:sz w:val="20"/>
                <w:szCs w:val="20"/>
                <w:lang w:val="fr-CA" w:eastAsia="ja-JP"/>
              </w:rPr>
              <w:t>(</w:t>
            </w:r>
            <w:r w:rsidR="00922050" w:rsidRPr="00102141">
              <w:rPr>
                <w:rFonts w:cstheme="minorHAnsi"/>
                <w:sz w:val="20"/>
                <w:szCs w:val="20"/>
                <w:lang w:val="fr-CA" w:eastAsia="ja-JP"/>
              </w:rPr>
              <w:t>v</w:t>
            </w:r>
            <w:r w:rsidR="007F175E" w:rsidRPr="00102141">
              <w:rPr>
                <w:rFonts w:cstheme="minorHAnsi"/>
                <w:sz w:val="20"/>
                <w:szCs w:val="20"/>
                <w:lang w:val="fr-CA" w:eastAsia="ja-JP"/>
              </w:rPr>
              <w:t>irtu</w:t>
            </w:r>
            <w:r w:rsidR="00922050" w:rsidRPr="00102141">
              <w:rPr>
                <w:rFonts w:cstheme="minorHAnsi"/>
                <w:sz w:val="20"/>
                <w:szCs w:val="20"/>
                <w:lang w:val="fr-CA" w:eastAsia="ja-JP"/>
              </w:rPr>
              <w:t>e</w:t>
            </w:r>
            <w:r w:rsidR="007F175E" w:rsidRPr="00102141">
              <w:rPr>
                <w:rFonts w:cstheme="minorHAnsi"/>
                <w:sz w:val="20"/>
                <w:szCs w:val="20"/>
                <w:lang w:val="fr-CA" w:eastAsia="ja-JP"/>
              </w:rPr>
              <w:t>l</w:t>
            </w:r>
            <w:r w:rsidR="00922050" w:rsidRPr="00102141">
              <w:rPr>
                <w:rFonts w:cstheme="minorHAnsi"/>
                <w:sz w:val="20"/>
                <w:szCs w:val="20"/>
                <w:lang w:val="fr-CA" w:eastAsia="ja-JP"/>
              </w:rPr>
              <w:t>le</w:t>
            </w:r>
            <w:r w:rsidR="007F175E" w:rsidRPr="00102141">
              <w:rPr>
                <w:rFonts w:cstheme="minorHAnsi"/>
                <w:sz w:val="20"/>
                <w:szCs w:val="20"/>
                <w:lang w:val="fr-CA" w:eastAsia="ja-JP"/>
              </w:rPr>
              <w:t>)</w:t>
            </w:r>
            <w:r w:rsidR="00922050" w:rsidRPr="00102141">
              <w:rPr>
                <w:rFonts w:cstheme="minorHAnsi"/>
                <w:sz w:val="20"/>
                <w:szCs w:val="20"/>
                <w:lang w:val="fr-CA" w:eastAsia="ja-JP"/>
              </w:rPr>
              <w:t> </w:t>
            </w:r>
            <w:r w:rsidR="007F175E"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38"/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E77DAE" w14:textId="7C6075B7" w:rsidR="00A4743A" w:rsidRPr="00102141" w:rsidRDefault="007F175E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39" w:name="lt_pId058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Plat</w:t>
            </w:r>
            <w:r w:rsidR="00153D1B" w:rsidRPr="00102141">
              <w:rPr>
                <w:rFonts w:cstheme="minorHAnsi"/>
                <w:sz w:val="20"/>
                <w:szCs w:val="20"/>
                <w:lang w:val="fr-CA" w:eastAsia="ja-JP"/>
              </w:rPr>
              <w:t>e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form</w:t>
            </w:r>
            <w:r w:rsidR="00153D1B" w:rsidRPr="00102141">
              <w:rPr>
                <w:rFonts w:cstheme="minorHAnsi"/>
                <w:sz w:val="20"/>
                <w:szCs w:val="20"/>
                <w:lang w:val="fr-CA" w:eastAsia="ja-JP"/>
              </w:rPr>
              <w:t>e virtuelle 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39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fr-CA" w:eastAsia="ja-JP"/>
                </w:rPr>
                <w:id w:val="-252968320"/>
                <w:placeholder>
                  <w:docPart w:val="7CE8E217D024484DAB24433C40E4598B"/>
                </w:placeholder>
                <w:showingPlcHdr/>
                <w:dropDownList>
                  <w:listItem w:value="Choisir un élément"/>
                  <w:listItem w:displayText="WebEx Meetings de LifeWorks" w:value="WebEx Meetings de LifeWorks"/>
                  <w:listItem w:displayText="Mon organisation possède sa propre plateforme virtuelle" w:value="Mon organisation possède sa propre plateforme virtuelle"/>
                  <w:listItem w:displayText="Sans objet - Demande de formation en personne" w:value="Sans objet - Demande de formation en personne"/>
                </w:dropDownList>
              </w:sdtPr>
              <w:sdtContent>
                <w:r w:rsidR="00C9612B"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</w:tc>
        <w:tc>
          <w:tcPr>
            <w:tcW w:w="42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E77DAF" w14:textId="77777777" w:rsidR="00A4743A" w:rsidRPr="00102141" w:rsidRDefault="007F175E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40" w:name="lt_pId059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Commentaires supplémentaires :</w:t>
            </w:r>
            <w:bookmarkEnd w:id="40"/>
          </w:p>
        </w:tc>
      </w:tr>
      <w:tr w:rsidR="00993961" w:rsidRPr="00A97A13" w14:paraId="30E77DBB" w14:textId="77777777" w:rsidTr="000A3EA2">
        <w:trPr>
          <w:trHeight w:val="1043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30E77DB1" w14:textId="5F206769" w:rsidR="001B42CC" w:rsidRPr="00102141" w:rsidRDefault="00D213F1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41" w:name="lt_pId060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Lieu de la formation </w:t>
            </w:r>
            <w:r w:rsidR="007F175E" w:rsidRPr="00102141">
              <w:rPr>
                <w:rFonts w:cstheme="minorHAnsi"/>
                <w:sz w:val="20"/>
                <w:szCs w:val="20"/>
                <w:lang w:val="fr-CA" w:eastAsia="ja-JP"/>
              </w:rPr>
              <w:t>(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en personne</w:t>
            </w:r>
            <w:r w:rsidR="007F175E" w:rsidRPr="00102141">
              <w:rPr>
                <w:rFonts w:cstheme="minorHAnsi"/>
                <w:sz w:val="20"/>
                <w:szCs w:val="20"/>
                <w:lang w:val="fr-CA" w:eastAsia="ja-JP"/>
              </w:rPr>
              <w:t>)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 </w:t>
            </w:r>
            <w:r w:rsidR="007F175E"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41"/>
          </w:p>
          <w:p w14:paraId="30E77DB2" w14:textId="77777777" w:rsidR="001B42CC" w:rsidRPr="00102141" w:rsidRDefault="001B42CC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E77DB3" w14:textId="64D7BFA7" w:rsidR="001B42CC" w:rsidRPr="00102141" w:rsidRDefault="007F175E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42" w:name="lt_pId061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Adresse</w:t>
            </w:r>
            <w:r w:rsidR="00506377" w:rsidRPr="00102141">
              <w:rPr>
                <w:rFonts w:cstheme="minorHAnsi"/>
                <w:sz w:val="20"/>
                <w:szCs w:val="20"/>
                <w:lang w:val="fr-CA" w:eastAsia="ja-JP"/>
              </w:rPr>
              <w:t> 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42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B4" w14:textId="12EE65D3" w:rsidR="00BE685E" w:rsidRPr="00102141" w:rsidRDefault="007F175E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43" w:name="lt_pId062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Ville</w:t>
            </w:r>
            <w:r w:rsidR="00506377" w:rsidRPr="00102141">
              <w:rPr>
                <w:rFonts w:cstheme="minorHAnsi"/>
                <w:sz w:val="20"/>
                <w:szCs w:val="20"/>
                <w:lang w:val="fr-CA" w:eastAsia="ja-JP"/>
              </w:rPr>
              <w:t> 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43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B5" w14:textId="1F723D53" w:rsidR="001B42CC" w:rsidRPr="00102141" w:rsidRDefault="007F175E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44" w:name="lt_pId063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Province ou territoire :</w:t>
            </w:r>
            <w:bookmarkEnd w:id="44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id w:val="-165326875"/>
                <w:placeholder>
                  <w:docPart w:val="1DBD4A820A8D4239BD41D7D62C8E4F48"/>
                </w:placeholder>
                <w:showingPlcHdr/>
                <w:dropDownList>
                  <w:listItem w:value="Choisir un élément"/>
                  <w:listItem w:displayText="Ontario" w:value="Ontario"/>
                  <w:listItem w:displayText="Saskatchewan" w:value="Saskatchewan"/>
                  <w:listItem w:displayText="Nouveau-Brunswick" w:value="Nouveau Brunswic"/>
                  <w:listItem w:displayText="Territoires du Nord-Ouest" w:value="Territoires du Nord-Ouest"/>
                  <w:listItem w:displayText="Yukon" w:value="Yukon"/>
                  <w:listItem w:displayText="Colombie-Britannique" w:value="Colombie-Britannique"/>
                  <w:listItem w:displayText="Manitoba" w:value="Manitoba"/>
                  <w:listItem w:displayText="Terre-Neuve-et-Labrador" w:value="Terre-Neuve-et-Labrador"/>
                  <w:listItem w:displayText="Québec" w:value="Québec"/>
                  <w:listItem w:displayText="Alberta" w:value="Alberta"/>
                  <w:listItem w:displayText="Nouvelle-Écosse" w:value="Nouvelle-Écosse"/>
                  <w:listItem w:displayText="Île-du-Prince-Édouard" w:value="Île-du-Prince-Édouard"/>
                  <w:listItem w:displayText="Nunavut" w:value="Nunavut"/>
                </w:dropDownList>
              </w:sdtPr>
              <w:sdtContent>
                <w:r w:rsidR="00C9612B"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  <w:p w14:paraId="30E77DB6" w14:textId="75058A14" w:rsidR="001B42CC" w:rsidRPr="00102141" w:rsidRDefault="007F175E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45" w:name="lt_pId064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Code postal</w:t>
            </w:r>
            <w:r w:rsidR="00506377" w:rsidRPr="00102141">
              <w:rPr>
                <w:rFonts w:cstheme="minorHAnsi"/>
                <w:sz w:val="20"/>
                <w:szCs w:val="20"/>
                <w:lang w:val="fr-CA" w:eastAsia="ja-JP"/>
              </w:rPr>
              <w:t> 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45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42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E77DB7" w14:textId="607388FE" w:rsidR="001B42CC" w:rsidRPr="00102141" w:rsidRDefault="004B384A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46" w:name="lt_pId065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Contact sur place </w:t>
            </w:r>
            <w:r w:rsidR="007F175E"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46"/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B8" w14:textId="77777777" w:rsidR="001B42CC" w:rsidRPr="00102141" w:rsidRDefault="007F175E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47" w:name="lt_pId066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Adresse de courriel :</w:t>
            </w:r>
            <w:bookmarkEnd w:id="47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B9" w14:textId="77777777" w:rsidR="001B42CC" w:rsidRPr="00102141" w:rsidRDefault="007F175E" w:rsidP="009972CC">
            <w:pPr>
              <w:rPr>
                <w:rFonts w:cstheme="minorHAnsi"/>
                <w:sz w:val="20"/>
                <w:szCs w:val="20"/>
                <w:lang w:val="fr-CA"/>
              </w:rPr>
            </w:pPr>
            <w:bookmarkStart w:id="48" w:name="lt_pId067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Numéro de téléphone du contact :</w:t>
            </w:r>
            <w:bookmarkEnd w:id="48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BA" w14:textId="77777777" w:rsidR="000A3EA2" w:rsidRPr="00102141" w:rsidRDefault="000A3EA2" w:rsidP="009972CC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</w:p>
        </w:tc>
      </w:tr>
      <w:tr w:rsidR="00993961" w:rsidRPr="00A97A13" w14:paraId="30E77DBD" w14:textId="77777777" w:rsidTr="000A6DAC">
        <w:tblPrEx>
          <w:shd w:val="clear" w:color="auto" w:fill="FFE1DA" w:themeFill="accent2" w:themeFillTint="33"/>
        </w:tblPrEx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4A4FF" w:themeFill="accent1"/>
          </w:tcPr>
          <w:p w14:paraId="30E77DBC" w14:textId="57981A64" w:rsidR="00AD4463" w:rsidRPr="00102141" w:rsidRDefault="00E73645" w:rsidP="009972CC">
            <w:pPr>
              <w:rPr>
                <w:rFonts w:cstheme="minorHAnsi"/>
                <w:lang w:val="fr-CA" w:eastAsia="ja-JP"/>
              </w:rPr>
            </w:pPr>
            <w:bookmarkStart w:id="49" w:name="lt_pId068"/>
            <w:r w:rsidRPr="00102141">
              <w:rPr>
                <w:rFonts w:cstheme="minorHAnsi"/>
                <w:lang w:val="fr-CA" w:eastAsia="ja-JP"/>
              </w:rPr>
              <w:t>Renseignements sur la demande</w:t>
            </w:r>
            <w:r w:rsidR="00BE763C" w:rsidRPr="00102141">
              <w:rPr>
                <w:rFonts w:cstheme="minorHAnsi"/>
                <w:lang w:val="fr-CA" w:eastAsia="ja-JP"/>
              </w:rPr>
              <w:t xml:space="preserve"> et</w:t>
            </w:r>
            <w:r w:rsidR="00BF554F" w:rsidRPr="00102141">
              <w:rPr>
                <w:rFonts w:cstheme="minorHAnsi"/>
                <w:lang w:val="fr-CA" w:eastAsia="ja-JP"/>
              </w:rPr>
              <w:t xml:space="preserve"> l’auditoire</w:t>
            </w:r>
            <w:r w:rsidR="00BE763C" w:rsidRPr="00102141">
              <w:rPr>
                <w:rFonts w:cstheme="minorHAnsi"/>
                <w:lang w:val="fr-CA" w:eastAsia="ja-JP"/>
              </w:rPr>
              <w:t>,</w:t>
            </w:r>
            <w:r w:rsidR="00BF554F" w:rsidRPr="00102141">
              <w:rPr>
                <w:rFonts w:cstheme="minorHAnsi"/>
                <w:lang w:val="fr-CA" w:eastAsia="ja-JP"/>
              </w:rPr>
              <w:t xml:space="preserve"> et directives particulières </w:t>
            </w:r>
            <w:r w:rsidR="007F175E" w:rsidRPr="00102141">
              <w:rPr>
                <w:rFonts w:cstheme="minorHAnsi"/>
                <w:sz w:val="24"/>
                <w:lang w:val="fr-CA" w:eastAsia="ja-JP"/>
              </w:rPr>
              <w:t>:</w:t>
            </w:r>
            <w:bookmarkEnd w:id="49"/>
          </w:p>
        </w:tc>
      </w:tr>
      <w:tr w:rsidR="00993961" w:rsidRPr="00102141" w14:paraId="30E77DC0" w14:textId="77777777" w:rsidTr="000A3EA2">
        <w:tblPrEx>
          <w:shd w:val="clear" w:color="auto" w:fill="D9D9D9" w:themeFill="background1" w:themeFillShade="D9"/>
        </w:tblPrEx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E77DBE" w14:textId="77777777" w:rsidR="00AD4463" w:rsidRPr="00102141" w:rsidRDefault="007F175E" w:rsidP="009972CC">
            <w:pPr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</w:pPr>
            <w:r w:rsidRPr="00102141"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2141"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  <w:instrText xml:space="preserve"> FORMTEXT </w:instrText>
            </w:r>
            <w:r w:rsidRPr="00102141"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</w:r>
            <w:r w:rsidRPr="00102141"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  <w:fldChar w:fldCharType="separate"/>
            </w:r>
            <w:r w:rsidRPr="00102141"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  <w:t> </w:t>
            </w:r>
            <w:r w:rsidRPr="00102141"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  <w:t> </w:t>
            </w:r>
            <w:r w:rsidRPr="00102141"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  <w:t> </w:t>
            </w:r>
            <w:r w:rsidRPr="00102141"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  <w:t> </w:t>
            </w:r>
            <w:r w:rsidRPr="00102141"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  <w:t> </w:t>
            </w:r>
            <w:r w:rsidRPr="00102141"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  <w:fldChar w:fldCharType="end"/>
            </w:r>
          </w:p>
          <w:p w14:paraId="30E77DBF" w14:textId="77777777" w:rsidR="00AD4463" w:rsidRPr="00102141" w:rsidRDefault="00AD4463" w:rsidP="009972CC">
            <w:pPr>
              <w:rPr>
                <w:rFonts w:eastAsia="Times New Roman" w:cs="Arial"/>
                <w:spacing w:val="-3"/>
                <w:sz w:val="20"/>
                <w:szCs w:val="24"/>
                <w:lang w:val="fr-CA"/>
              </w:rPr>
            </w:pPr>
          </w:p>
        </w:tc>
      </w:tr>
    </w:tbl>
    <w:p w14:paraId="30E77DC1" w14:textId="77777777" w:rsidR="009846C8" w:rsidRPr="00102141" w:rsidRDefault="007F175E" w:rsidP="009972CC">
      <w:pPr>
        <w:pStyle w:val="Heading3"/>
        <w:rPr>
          <w:rFonts w:cstheme="majorHAnsi"/>
          <w:color w:val="auto"/>
          <w:sz w:val="24"/>
          <w:szCs w:val="24"/>
          <w:lang w:val="fr-CA"/>
        </w:rPr>
      </w:pPr>
      <w:bookmarkStart w:id="50" w:name="lt_pId069"/>
      <w:r w:rsidRPr="00102141">
        <w:rPr>
          <w:rFonts w:cstheme="majorHAnsi"/>
          <w:color w:val="auto"/>
          <w:sz w:val="24"/>
          <w:szCs w:val="24"/>
          <w:lang w:val="fr-CA"/>
        </w:rPr>
        <w:t>Détails de la facturation</w:t>
      </w:r>
      <w:bookmarkEnd w:id="50"/>
    </w:p>
    <w:p w14:paraId="30E77DC2" w14:textId="1EFA47D5" w:rsidR="00924062" w:rsidRPr="00102141" w:rsidRDefault="00EF2C6D" w:rsidP="00924062">
      <w:pPr>
        <w:rPr>
          <w:rFonts w:eastAsia="Times New Roman" w:cstheme="minorHAnsi"/>
          <w:color w:val="000000"/>
          <w:sz w:val="21"/>
          <w:szCs w:val="21"/>
          <w:lang w:val="fr-CA"/>
        </w:rPr>
      </w:pPr>
      <w:bookmarkStart w:id="51" w:name="lt_pId070"/>
      <w:r w:rsidRPr="00102141">
        <w:rPr>
          <w:rFonts w:eastAsia="Times New Roman" w:cstheme="minorHAnsi"/>
          <w:color w:val="000000"/>
          <w:sz w:val="21"/>
          <w:szCs w:val="21"/>
          <w:lang w:val="fr-CA"/>
        </w:rPr>
        <w:t>Toutes les factures sont envoyées par courriel à la fin du mois où les services ont été fournis</w:t>
      </w:r>
      <w:r w:rsidR="007F175E" w:rsidRPr="00102141">
        <w:rPr>
          <w:rFonts w:eastAsia="Times New Roman" w:cstheme="minorHAnsi"/>
          <w:color w:val="000000"/>
          <w:sz w:val="21"/>
          <w:szCs w:val="21"/>
          <w:lang w:val="fr-CA"/>
        </w:rPr>
        <w:t>.</w:t>
      </w:r>
      <w:bookmarkEnd w:id="51"/>
    </w:p>
    <w:tbl>
      <w:tblPr>
        <w:tblStyle w:val="TableGrid"/>
        <w:tblW w:w="10206" w:type="dxa"/>
        <w:tblInd w:w="-5" w:type="dxa"/>
        <w:shd w:val="clear" w:color="auto" w:fill="FFE1DA" w:themeFill="accent2" w:themeFillTint="33"/>
        <w:tblLayout w:type="fixed"/>
        <w:tblLook w:val="04A0" w:firstRow="1" w:lastRow="0" w:firstColumn="1" w:lastColumn="0" w:noHBand="0" w:noVBand="1"/>
      </w:tblPr>
      <w:tblGrid>
        <w:gridCol w:w="4080"/>
        <w:gridCol w:w="6126"/>
      </w:tblGrid>
      <w:tr w:rsidR="00993961" w:rsidRPr="00A97A13" w14:paraId="30E77DC4" w14:textId="77777777" w:rsidTr="0049290F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4A4FF" w:themeFill="accent1"/>
          </w:tcPr>
          <w:p w14:paraId="30E77DC3" w14:textId="76AD4E70" w:rsidR="0049290F" w:rsidRPr="00102141" w:rsidRDefault="000233EF" w:rsidP="00E96D96">
            <w:pPr>
              <w:rPr>
                <w:rFonts w:cstheme="minorHAnsi"/>
                <w:lang w:val="fr-CA" w:eastAsia="ja-JP"/>
              </w:rPr>
            </w:pPr>
            <w:bookmarkStart w:id="52" w:name="lt_pId071"/>
            <w:r w:rsidRPr="00102141">
              <w:rPr>
                <w:rFonts w:cstheme="minorHAnsi"/>
                <w:lang w:val="fr-CA" w:eastAsia="ja-JP"/>
              </w:rPr>
              <w:t xml:space="preserve">Contact </w:t>
            </w:r>
            <w:r w:rsidR="00F20B03" w:rsidRPr="00102141">
              <w:rPr>
                <w:rFonts w:cstheme="minorHAnsi"/>
                <w:lang w:val="fr-CA" w:eastAsia="ja-JP"/>
              </w:rPr>
              <w:t>pour la facturation et adresse</w:t>
            </w:r>
            <w:bookmarkEnd w:id="52"/>
          </w:p>
        </w:tc>
      </w:tr>
      <w:tr w:rsidR="00993961" w:rsidRPr="00A97A13" w14:paraId="30E77DCE" w14:textId="77777777" w:rsidTr="0049290F">
        <w:tblPrEx>
          <w:tbl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82"/>
        </w:trPr>
        <w:tc>
          <w:tcPr>
            <w:tcW w:w="4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E77DC5" w14:textId="378C2A14" w:rsidR="009846C8" w:rsidRPr="00102141" w:rsidRDefault="007F175E" w:rsidP="007F0070">
            <w:pPr>
              <w:rPr>
                <w:rFonts w:cstheme="minorHAnsi"/>
                <w:sz w:val="20"/>
                <w:szCs w:val="20"/>
                <w:lang w:val="fr-CA"/>
              </w:rPr>
            </w:pPr>
            <w:bookmarkStart w:id="53" w:name="lt_pId072"/>
            <w:r w:rsidRPr="00102141">
              <w:rPr>
                <w:rFonts w:cstheme="minorHAnsi"/>
                <w:sz w:val="20"/>
                <w:szCs w:val="20"/>
                <w:lang w:val="fr-CA"/>
              </w:rPr>
              <w:t>Nom du contact pour la facturation</w:t>
            </w:r>
            <w:r w:rsidR="00941A6F" w:rsidRPr="00102141">
              <w:rPr>
                <w:rFonts w:cstheme="minorHAnsi"/>
                <w:sz w:val="20"/>
                <w:szCs w:val="20"/>
                <w:lang w:val="fr-CA"/>
              </w:rPr>
              <w:t> 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:</w:t>
            </w:r>
            <w:bookmarkEnd w:id="53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C6" w14:textId="77777777" w:rsidR="009972CC" w:rsidRPr="00102141" w:rsidRDefault="007F175E" w:rsidP="007F0070">
            <w:pPr>
              <w:rPr>
                <w:rFonts w:cstheme="minorHAnsi"/>
                <w:sz w:val="20"/>
                <w:szCs w:val="20"/>
                <w:lang w:val="fr-CA"/>
              </w:rPr>
            </w:pPr>
            <w:bookmarkStart w:id="54" w:name="lt_pId073"/>
            <w:r w:rsidRPr="00102141">
              <w:rPr>
                <w:rFonts w:cstheme="minorHAnsi"/>
                <w:sz w:val="20"/>
                <w:szCs w:val="20"/>
                <w:lang w:val="fr-CA"/>
              </w:rPr>
              <w:t>À l’attention de :</w:t>
            </w:r>
            <w:bookmarkEnd w:id="54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C7" w14:textId="7DEC1AAE" w:rsidR="009846C8" w:rsidRPr="00102141" w:rsidRDefault="00370C10" w:rsidP="007F0070">
            <w:pPr>
              <w:rPr>
                <w:rFonts w:cstheme="minorHAnsi"/>
                <w:sz w:val="20"/>
                <w:szCs w:val="20"/>
                <w:lang w:val="fr-CA"/>
              </w:rPr>
            </w:pPr>
            <w:bookmarkStart w:id="55" w:name="lt_pId074"/>
            <w:r w:rsidRPr="00102141">
              <w:rPr>
                <w:rFonts w:cstheme="minorHAnsi"/>
                <w:sz w:val="20"/>
                <w:szCs w:val="20"/>
                <w:lang w:val="fr-CA"/>
              </w:rPr>
              <w:t>Adresse de courriel 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:</w:t>
            </w:r>
            <w:bookmarkEnd w:id="55"/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C8" w14:textId="77777777" w:rsidR="009846C8" w:rsidRPr="00102141" w:rsidRDefault="007F175E" w:rsidP="00CA2B31">
            <w:pPr>
              <w:rPr>
                <w:rFonts w:cstheme="minorHAnsi"/>
                <w:sz w:val="20"/>
                <w:szCs w:val="20"/>
                <w:lang w:val="fr-CA"/>
              </w:rPr>
            </w:pPr>
            <w:bookmarkStart w:id="56" w:name="lt_pId075"/>
            <w:r w:rsidRPr="00102141">
              <w:rPr>
                <w:rFonts w:cstheme="minorHAnsi"/>
                <w:sz w:val="20"/>
                <w:szCs w:val="20"/>
                <w:lang w:val="fr-CA"/>
              </w:rPr>
              <w:t>Numéro de téléphone :</w:t>
            </w:r>
            <w:bookmarkEnd w:id="56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6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E77DC9" w14:textId="5CD38CD2" w:rsidR="00BE7016" w:rsidRPr="00102141" w:rsidRDefault="007F175E" w:rsidP="00BE7016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57" w:name="lt_pId076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Adresse</w:t>
            </w:r>
            <w:r w:rsidR="002700E2" w:rsidRPr="00102141">
              <w:rPr>
                <w:rFonts w:cstheme="minorHAnsi"/>
                <w:sz w:val="20"/>
                <w:szCs w:val="20"/>
                <w:lang w:val="fr-CA" w:eastAsia="ja-JP"/>
              </w:rPr>
              <w:t> 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57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CA" w14:textId="15602C05" w:rsidR="0049290F" w:rsidRPr="00102141" w:rsidRDefault="000233EF" w:rsidP="00BE7016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bookmarkStart w:id="58" w:name="lt_pId077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Ville</w:t>
            </w:r>
            <w:r w:rsidR="002700E2" w:rsidRPr="00102141">
              <w:rPr>
                <w:rFonts w:cstheme="minorHAnsi"/>
                <w:sz w:val="20"/>
                <w:szCs w:val="20"/>
                <w:lang w:val="fr-CA" w:eastAsia="ja-JP"/>
              </w:rPr>
              <w:t> 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58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CB" w14:textId="4744F986" w:rsidR="00BE7016" w:rsidRPr="00102141" w:rsidRDefault="001E4DBE" w:rsidP="001E4DBE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Province ou territoire :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fr-CA"/>
                </w:rPr>
                <w:id w:val="-1688980007"/>
                <w:placeholder>
                  <w:docPart w:val="771F3FA3415549AE8338B22A7C92CE32"/>
                </w:placeholder>
                <w:showingPlcHdr/>
                <w:dropDownList>
                  <w:listItem w:value="Choisir un élément"/>
                  <w:listItem w:displayText="Ontario" w:value="Ontario"/>
                  <w:listItem w:displayText="Saskatchewan" w:value="Saskatchewan"/>
                  <w:listItem w:displayText="Nouveau-Brunswick" w:value="Nouveau-Brunswic"/>
                  <w:listItem w:displayText="Territoires du Nord-Ouest" w:value="Territoires du Nord-Ouest"/>
                  <w:listItem w:displayText="Yukon" w:value="Yukon"/>
                  <w:listItem w:displayText="Colombie-Britannique" w:value="Colombie-Britannique"/>
                  <w:listItem w:displayText="Manitoba" w:value="Manitoba"/>
                  <w:listItem w:displayText="Terre-Neuve-et-Labrador" w:value="Terre-Neuve-et-Labrador"/>
                  <w:listItem w:displayText="Québec" w:value="Québec"/>
                  <w:listItem w:displayText="Alberta" w:value="Alberta"/>
                  <w:listItem w:displayText="Nouvelle-Écosse" w:value="Nouvelle-Écosse"/>
                  <w:listItem w:displayText="Île-du-Prince-Édouard" w:value="Île-du-Prince-Édouard"/>
                  <w:listItem w:displayText="Nunavut" w:value="Nunavut"/>
                </w:dropDownList>
              </w:sdtPr>
              <w:sdtContent>
                <w:r w:rsidRPr="00102141">
                  <w:rPr>
                    <w:rStyle w:val="PlaceholderText"/>
                    <w:lang w:val="fr-CA"/>
                  </w:rPr>
                  <w:t>Choisir un élément</w:t>
                </w:r>
              </w:sdtContent>
            </w:sdt>
          </w:p>
          <w:p w14:paraId="30E77DCC" w14:textId="60FB35EB" w:rsidR="00AA5126" w:rsidRPr="00102141" w:rsidRDefault="00BE7016" w:rsidP="00BE7016">
            <w:pPr>
              <w:rPr>
                <w:rFonts w:cstheme="minorHAnsi"/>
                <w:sz w:val="20"/>
                <w:szCs w:val="20"/>
                <w:lang w:val="fr-CA"/>
              </w:rPr>
            </w:pPr>
            <w:bookmarkStart w:id="59" w:name="lt_pId079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Code postal</w:t>
            </w:r>
            <w:r w:rsidR="00125A8D" w:rsidRPr="00102141">
              <w:rPr>
                <w:rFonts w:cstheme="minorHAnsi"/>
                <w:sz w:val="20"/>
                <w:szCs w:val="20"/>
                <w:lang w:val="fr-CA" w:eastAsia="ja-JP"/>
              </w:rPr>
              <w:t> </w:t>
            </w:r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59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CD" w14:textId="580231EA" w:rsidR="009972CC" w:rsidRPr="00102141" w:rsidRDefault="007F175E" w:rsidP="00BE7016">
            <w:pPr>
              <w:rPr>
                <w:rFonts w:cstheme="minorHAnsi"/>
                <w:lang w:val="fr-CA"/>
              </w:rPr>
            </w:pPr>
            <w:bookmarkStart w:id="60" w:name="lt_pId080"/>
            <w:r w:rsidRPr="00102141">
              <w:rPr>
                <w:rFonts w:cstheme="minorHAnsi"/>
                <w:sz w:val="20"/>
                <w:szCs w:val="20"/>
                <w:lang w:val="fr-CA"/>
              </w:rPr>
              <w:t>Nº de</w:t>
            </w:r>
            <w:r w:rsidR="00102141" w:rsidRPr="00102141">
              <w:rPr>
                <w:rFonts w:cstheme="minorHAnsi"/>
                <w:sz w:val="20"/>
                <w:szCs w:val="20"/>
                <w:lang w:val="fr-CA"/>
              </w:rPr>
              <w:t xml:space="preserve"> bon de commande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(s’il y a lieu) :</w:t>
            </w:r>
            <w:bookmarkEnd w:id="60"/>
            <w:r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</w:tr>
      <w:tr w:rsidR="00993961" w:rsidRPr="00102141" w14:paraId="30E77DD2" w14:textId="77777777" w:rsidTr="0049290F">
        <w:tblPrEx>
          <w:tbl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E77DCF" w14:textId="678C77E5" w:rsidR="009B4A19" w:rsidRPr="00102141" w:rsidRDefault="00110EB0" w:rsidP="00BE7016">
            <w:pPr>
              <w:rPr>
                <w:rFonts w:cstheme="minorHAnsi"/>
                <w:sz w:val="20"/>
                <w:szCs w:val="20"/>
                <w:lang w:val="fr-CA"/>
              </w:rPr>
            </w:pPr>
            <w:bookmarkStart w:id="61" w:name="lt_pId081"/>
            <w:r w:rsidRPr="00102141">
              <w:rPr>
                <w:rFonts w:cstheme="minorHAnsi"/>
                <w:sz w:val="20"/>
                <w:szCs w:val="20"/>
                <w:lang w:val="fr-CA" w:eastAsia="ja-JP"/>
              </w:rPr>
              <w:t>Renseignements ou directives supplémentaires </w:t>
            </w:r>
            <w:r w:rsidR="007F175E" w:rsidRPr="00102141">
              <w:rPr>
                <w:rFonts w:cstheme="minorHAnsi"/>
                <w:sz w:val="20"/>
                <w:szCs w:val="20"/>
                <w:lang w:val="fr-CA" w:eastAsia="ja-JP"/>
              </w:rPr>
              <w:t>:</w:t>
            </w:r>
            <w:bookmarkEnd w:id="61"/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instrText xml:space="preserve"> FORMTEXT </w:instrTex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t> </w:t>
            </w:r>
            <w:r w:rsidR="007F175E" w:rsidRPr="00102141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  <w:p w14:paraId="30E77DD0" w14:textId="77777777" w:rsidR="00CB14A5" w:rsidRPr="00102141" w:rsidRDefault="00CB14A5" w:rsidP="00BE7016">
            <w:pPr>
              <w:rPr>
                <w:rFonts w:cstheme="minorHAnsi"/>
                <w:sz w:val="20"/>
                <w:szCs w:val="20"/>
                <w:lang w:val="fr-CA" w:eastAsia="ja-JP"/>
              </w:rPr>
            </w:pPr>
          </w:p>
          <w:p w14:paraId="30E77DD1" w14:textId="77777777" w:rsidR="00AA5126" w:rsidRPr="00102141" w:rsidRDefault="00AA5126" w:rsidP="00BE7016">
            <w:pPr>
              <w:rPr>
                <w:rFonts w:cstheme="minorHAnsi"/>
                <w:b/>
                <w:i/>
                <w:sz w:val="20"/>
                <w:szCs w:val="20"/>
                <w:lang w:val="fr-CA" w:eastAsia="ja-JP"/>
              </w:rPr>
            </w:pPr>
          </w:p>
        </w:tc>
      </w:tr>
    </w:tbl>
    <w:p w14:paraId="30E77DD3" w14:textId="77777777" w:rsidR="000A6DAC" w:rsidRPr="00102141" w:rsidRDefault="000A6DAC" w:rsidP="003970DE">
      <w:pPr>
        <w:pStyle w:val="NoSpacing"/>
        <w:rPr>
          <w:b/>
          <w:sz w:val="32"/>
          <w:szCs w:val="32"/>
          <w:lang w:val="fr-CA"/>
        </w:rPr>
      </w:pPr>
    </w:p>
    <w:p w14:paraId="30E77DD4" w14:textId="52009B2A" w:rsidR="003970DE" w:rsidRPr="00102141" w:rsidRDefault="007F175E" w:rsidP="003970DE">
      <w:pPr>
        <w:pStyle w:val="NoSpacing"/>
        <w:rPr>
          <w:b/>
          <w:sz w:val="32"/>
          <w:szCs w:val="32"/>
          <w:lang w:val="fr-CA"/>
        </w:rPr>
      </w:pPr>
      <w:bookmarkStart w:id="62" w:name="lt_pId082"/>
      <w:r w:rsidRPr="00102141">
        <w:rPr>
          <w:b/>
          <w:sz w:val="32"/>
          <w:szCs w:val="32"/>
          <w:lang w:val="fr-CA"/>
        </w:rPr>
        <w:t xml:space="preserve">Politiques de Formation </w:t>
      </w:r>
      <w:r w:rsidR="00123B26" w:rsidRPr="00102141">
        <w:rPr>
          <w:b/>
          <w:sz w:val="32"/>
          <w:szCs w:val="32"/>
          <w:lang w:val="fr-CA"/>
        </w:rPr>
        <w:t>LifeWorks</w:t>
      </w:r>
      <w:bookmarkEnd w:id="62"/>
    </w:p>
    <w:p w14:paraId="30E77DD5" w14:textId="77777777" w:rsidR="003970DE" w:rsidRPr="00102141" w:rsidRDefault="003970DE" w:rsidP="003970DE">
      <w:pPr>
        <w:pStyle w:val="NoSpacing"/>
        <w:rPr>
          <w:rFonts w:cstheme="minorHAnsi"/>
          <w:lang w:val="fr-CA"/>
        </w:rPr>
      </w:pPr>
    </w:p>
    <w:p w14:paraId="30E77DD6" w14:textId="2677AD9F" w:rsidR="003970DE" w:rsidRPr="00102141" w:rsidRDefault="007F175E" w:rsidP="003970DE">
      <w:pPr>
        <w:pStyle w:val="NoSpacing"/>
        <w:rPr>
          <w:rFonts w:asciiTheme="majorHAnsi" w:hAnsiTheme="majorHAnsi" w:cstheme="majorHAnsi"/>
          <w:b/>
          <w:lang w:val="fr-CA"/>
        </w:rPr>
      </w:pPr>
      <w:bookmarkStart w:id="63" w:name="lt_pId083"/>
      <w:r w:rsidRPr="00102141">
        <w:rPr>
          <w:rFonts w:asciiTheme="majorHAnsi" w:hAnsiTheme="majorHAnsi" w:cstheme="majorHAnsi"/>
          <w:b/>
          <w:lang w:val="fr-CA"/>
        </w:rPr>
        <w:t>Politique d’annulation</w:t>
      </w:r>
      <w:bookmarkEnd w:id="63"/>
    </w:p>
    <w:p w14:paraId="30E77DD7" w14:textId="5991CAC5" w:rsidR="008652EE" w:rsidRPr="00102141" w:rsidRDefault="002F57B7" w:rsidP="003970DE">
      <w:pPr>
        <w:pStyle w:val="NoSpacing"/>
        <w:rPr>
          <w:rFonts w:cstheme="minorHAnsi"/>
          <w:color w:val="000000"/>
          <w:shd w:val="clear" w:color="auto" w:fill="FFFFFF"/>
          <w:lang w:val="fr-CA"/>
        </w:rPr>
      </w:pPr>
      <w:bookmarkStart w:id="64" w:name="lt_pId084"/>
      <w:r w:rsidRPr="00102141">
        <w:rPr>
          <w:rFonts w:cstheme="minorHAnsi"/>
          <w:color w:val="000000"/>
          <w:shd w:val="clear" w:color="auto" w:fill="FFFFFF"/>
          <w:lang w:val="fr-CA"/>
        </w:rPr>
        <w:t xml:space="preserve">En cas d’annulation ou de report </w:t>
      </w:r>
      <w:r w:rsidR="00831171" w:rsidRPr="00102141">
        <w:rPr>
          <w:rFonts w:cstheme="minorHAnsi"/>
          <w:color w:val="000000"/>
          <w:shd w:val="clear" w:color="auto" w:fill="FFFFFF"/>
          <w:lang w:val="fr-CA"/>
        </w:rPr>
        <w:t>de la part de Bell</w:t>
      </w:r>
      <w:r w:rsidR="006C3A94" w:rsidRPr="00102141">
        <w:rPr>
          <w:rFonts w:cstheme="minorHAnsi"/>
          <w:color w:val="000000"/>
          <w:shd w:val="clear" w:color="auto" w:fill="FFFFFF"/>
          <w:lang w:val="fr-CA"/>
        </w:rPr>
        <w:t>,</w:t>
      </w:r>
      <w:r w:rsidRPr="00102141">
        <w:rPr>
          <w:rFonts w:cstheme="minorHAnsi"/>
          <w:color w:val="000000"/>
          <w:shd w:val="clear" w:color="auto" w:fill="FFFFFF"/>
          <w:lang w:val="fr-CA"/>
        </w:rPr>
        <w:t xml:space="preserve"> la politique suivante s</w:t>
      </w:r>
      <w:r w:rsidR="009426D0" w:rsidRPr="00102141">
        <w:rPr>
          <w:rFonts w:cstheme="minorHAnsi"/>
          <w:color w:val="000000"/>
          <w:shd w:val="clear" w:color="auto" w:fill="FFFFFF"/>
          <w:lang w:val="fr-CA"/>
        </w:rPr>
        <w:t>’</w:t>
      </w:r>
      <w:r w:rsidRPr="00102141">
        <w:rPr>
          <w:rFonts w:cstheme="minorHAnsi"/>
          <w:color w:val="000000"/>
          <w:shd w:val="clear" w:color="auto" w:fill="FFFFFF"/>
          <w:lang w:val="fr-CA"/>
        </w:rPr>
        <w:t>appl</w:t>
      </w:r>
      <w:r w:rsidR="009426D0" w:rsidRPr="00102141">
        <w:rPr>
          <w:rFonts w:cstheme="minorHAnsi"/>
          <w:color w:val="000000"/>
          <w:shd w:val="clear" w:color="auto" w:fill="FFFFFF"/>
          <w:lang w:val="fr-CA"/>
        </w:rPr>
        <w:t>i</w:t>
      </w:r>
      <w:r w:rsidRPr="00102141">
        <w:rPr>
          <w:rFonts w:cstheme="minorHAnsi"/>
          <w:color w:val="000000"/>
          <w:shd w:val="clear" w:color="auto" w:fill="FFFFFF"/>
          <w:lang w:val="fr-CA"/>
        </w:rPr>
        <w:t>que</w:t>
      </w:r>
      <w:r w:rsidR="007F175E" w:rsidRPr="00102141">
        <w:rPr>
          <w:rFonts w:cstheme="minorHAnsi"/>
          <w:color w:val="000000"/>
          <w:shd w:val="clear" w:color="auto" w:fill="FFFFFF"/>
          <w:lang w:val="fr-CA"/>
        </w:rPr>
        <w:t>.</w:t>
      </w:r>
      <w:bookmarkEnd w:id="64"/>
      <w:r w:rsidR="007F175E" w:rsidRPr="00102141">
        <w:rPr>
          <w:rFonts w:cstheme="minorHAnsi"/>
          <w:color w:val="000000"/>
          <w:shd w:val="clear" w:color="auto" w:fill="FFFFFF"/>
          <w:lang w:val="fr-CA"/>
        </w:rPr>
        <w:t xml:space="preserve"> </w:t>
      </w:r>
      <w:bookmarkStart w:id="65" w:name="lt_pId085"/>
      <w:r w:rsidR="00A81217" w:rsidRPr="00102141">
        <w:rPr>
          <w:rFonts w:cstheme="minorHAnsi"/>
          <w:color w:val="000000"/>
          <w:shd w:val="clear" w:color="auto" w:fill="FFFFFF"/>
          <w:lang w:val="fr-CA"/>
        </w:rPr>
        <w:t>Veuillez noter qu’elle s’applique également aux séances annulées en raison du mauvais temps ou du désistement des participants</w:t>
      </w:r>
      <w:r w:rsidR="00A44019" w:rsidRPr="00102141">
        <w:rPr>
          <w:rFonts w:cstheme="minorHAnsi"/>
          <w:color w:val="000000"/>
          <w:shd w:val="clear" w:color="auto" w:fill="FFFFFF"/>
          <w:lang w:val="fr-CA"/>
        </w:rPr>
        <w:t> </w:t>
      </w:r>
      <w:r w:rsidR="007F175E" w:rsidRPr="00102141">
        <w:rPr>
          <w:rFonts w:cstheme="minorHAnsi"/>
          <w:color w:val="000000"/>
          <w:shd w:val="clear" w:color="auto" w:fill="FFFFFF"/>
          <w:lang w:val="fr-CA"/>
        </w:rPr>
        <w:t>:</w:t>
      </w:r>
      <w:bookmarkEnd w:id="65"/>
    </w:p>
    <w:p w14:paraId="30E77DD8" w14:textId="77777777" w:rsidR="00690DB3" w:rsidRPr="00102141" w:rsidRDefault="00690DB3" w:rsidP="003970DE">
      <w:pPr>
        <w:pStyle w:val="NoSpacing"/>
        <w:rPr>
          <w:rFonts w:cstheme="minorHAnsi"/>
          <w:color w:val="000000"/>
          <w:shd w:val="clear" w:color="auto" w:fill="FFFFFF"/>
          <w:lang w:val="fr-CA"/>
        </w:rPr>
      </w:pPr>
    </w:p>
    <w:p w14:paraId="30E77DD9" w14:textId="5975BA8A" w:rsidR="008652EE" w:rsidRPr="00102141" w:rsidRDefault="00A44019" w:rsidP="003970DE">
      <w:pPr>
        <w:pStyle w:val="NoSpacing"/>
        <w:numPr>
          <w:ilvl w:val="0"/>
          <w:numId w:val="2"/>
        </w:numPr>
        <w:rPr>
          <w:rFonts w:cstheme="minorHAnsi"/>
          <w:lang w:val="fr-CA"/>
        </w:rPr>
      </w:pPr>
      <w:bookmarkStart w:id="66" w:name="lt_pId086"/>
      <w:r w:rsidRPr="00102141">
        <w:rPr>
          <w:rFonts w:cstheme="minorHAnsi"/>
          <w:lang w:val="fr-CA"/>
        </w:rPr>
        <w:t xml:space="preserve">Avis de quatre ou cinq jours </w:t>
      </w:r>
      <w:r w:rsidR="007F175E" w:rsidRPr="00102141">
        <w:rPr>
          <w:rFonts w:cstheme="minorHAnsi"/>
          <w:lang w:val="fr-CA"/>
        </w:rPr>
        <w:t>– 10</w:t>
      </w:r>
      <w:r w:rsidR="00815B64" w:rsidRPr="00102141">
        <w:rPr>
          <w:rFonts w:cstheme="minorHAnsi"/>
          <w:lang w:val="fr-CA"/>
        </w:rPr>
        <w:t> </w:t>
      </w:r>
      <w:r w:rsidR="007F175E" w:rsidRPr="00102141">
        <w:rPr>
          <w:rFonts w:cstheme="minorHAnsi"/>
          <w:lang w:val="fr-CA"/>
        </w:rPr>
        <w:t xml:space="preserve">% </w:t>
      </w:r>
      <w:r w:rsidR="00815B64" w:rsidRPr="00102141">
        <w:rPr>
          <w:rFonts w:cstheme="minorHAnsi"/>
          <w:lang w:val="fr-CA"/>
        </w:rPr>
        <w:t>du tarif facturé</w:t>
      </w:r>
      <w:bookmarkEnd w:id="66"/>
      <w:r w:rsidR="00815B64" w:rsidRPr="00102141">
        <w:rPr>
          <w:rFonts w:cstheme="minorHAnsi"/>
          <w:lang w:val="fr-CA"/>
        </w:rPr>
        <w:t>.</w:t>
      </w:r>
    </w:p>
    <w:p w14:paraId="30E77DDA" w14:textId="2F5A794C" w:rsidR="008652EE" w:rsidRPr="00102141" w:rsidRDefault="00815B64" w:rsidP="003970DE">
      <w:pPr>
        <w:pStyle w:val="NoSpacing"/>
        <w:numPr>
          <w:ilvl w:val="0"/>
          <w:numId w:val="2"/>
        </w:numPr>
        <w:rPr>
          <w:rFonts w:cstheme="minorHAnsi"/>
          <w:lang w:val="fr-CA"/>
        </w:rPr>
      </w:pPr>
      <w:bookmarkStart w:id="67" w:name="lt_pId087"/>
      <w:r w:rsidRPr="00102141">
        <w:rPr>
          <w:rFonts w:cstheme="minorHAnsi"/>
          <w:lang w:val="fr-CA"/>
        </w:rPr>
        <w:t xml:space="preserve">Avis de trois jours </w:t>
      </w:r>
      <w:r w:rsidR="007C485D" w:rsidRPr="00102141">
        <w:rPr>
          <w:rFonts w:cstheme="minorHAnsi"/>
          <w:lang w:val="fr-CA"/>
        </w:rPr>
        <w:t>– 30</w:t>
      </w:r>
      <w:r w:rsidRPr="00102141">
        <w:rPr>
          <w:rFonts w:cstheme="minorHAnsi"/>
          <w:lang w:val="fr-CA"/>
        </w:rPr>
        <w:t> </w:t>
      </w:r>
      <w:r w:rsidR="007C485D" w:rsidRPr="00102141">
        <w:rPr>
          <w:rFonts w:cstheme="minorHAnsi"/>
          <w:lang w:val="fr-CA"/>
        </w:rPr>
        <w:t xml:space="preserve">% </w:t>
      </w:r>
      <w:r w:rsidRPr="00102141">
        <w:rPr>
          <w:rFonts w:cstheme="minorHAnsi"/>
          <w:lang w:val="fr-CA"/>
        </w:rPr>
        <w:t>du tarif facturé</w:t>
      </w:r>
      <w:bookmarkEnd w:id="67"/>
      <w:r w:rsidRPr="00102141">
        <w:rPr>
          <w:rFonts w:cstheme="minorHAnsi"/>
          <w:lang w:val="fr-CA"/>
        </w:rPr>
        <w:t>.</w:t>
      </w:r>
    </w:p>
    <w:p w14:paraId="30E77DDB" w14:textId="77265252" w:rsidR="001C0345" w:rsidRPr="00102141" w:rsidRDefault="00815B64" w:rsidP="00D15228">
      <w:pPr>
        <w:pStyle w:val="NoSpacing"/>
        <w:numPr>
          <w:ilvl w:val="0"/>
          <w:numId w:val="2"/>
        </w:numPr>
        <w:rPr>
          <w:rFonts w:cstheme="minorHAnsi"/>
          <w:lang w:val="fr-CA"/>
        </w:rPr>
      </w:pPr>
      <w:bookmarkStart w:id="68" w:name="lt_pId088"/>
      <w:r w:rsidRPr="00102141">
        <w:rPr>
          <w:rFonts w:cstheme="minorHAnsi"/>
          <w:lang w:val="fr-CA"/>
        </w:rPr>
        <w:t>Avis de deux jour</w:t>
      </w:r>
      <w:r w:rsidR="00081A07" w:rsidRPr="00102141">
        <w:rPr>
          <w:rFonts w:cstheme="minorHAnsi"/>
          <w:lang w:val="fr-CA"/>
        </w:rPr>
        <w:t>s</w:t>
      </w:r>
      <w:r w:rsidRPr="00102141">
        <w:rPr>
          <w:rFonts w:cstheme="minorHAnsi"/>
          <w:lang w:val="fr-CA"/>
        </w:rPr>
        <w:t xml:space="preserve"> ou moins </w:t>
      </w:r>
      <w:r w:rsidR="007C485D" w:rsidRPr="00102141">
        <w:rPr>
          <w:rFonts w:cstheme="minorHAnsi"/>
          <w:lang w:val="fr-CA"/>
        </w:rPr>
        <w:t>– 50</w:t>
      </w:r>
      <w:r w:rsidRPr="00102141">
        <w:rPr>
          <w:rFonts w:cstheme="minorHAnsi"/>
          <w:lang w:val="fr-CA"/>
        </w:rPr>
        <w:t> </w:t>
      </w:r>
      <w:r w:rsidR="007C485D" w:rsidRPr="00102141">
        <w:rPr>
          <w:rFonts w:cstheme="minorHAnsi"/>
          <w:lang w:val="fr-CA"/>
        </w:rPr>
        <w:t xml:space="preserve">% </w:t>
      </w:r>
      <w:bookmarkEnd w:id="68"/>
      <w:r w:rsidRPr="00102141">
        <w:rPr>
          <w:rFonts w:cstheme="minorHAnsi"/>
          <w:lang w:val="fr-CA"/>
        </w:rPr>
        <w:t>du tarif facturé.</w:t>
      </w:r>
    </w:p>
    <w:p w14:paraId="30E77DDC" w14:textId="6F043A28" w:rsidR="00D15228" w:rsidRPr="00102141" w:rsidRDefault="00831171" w:rsidP="00D15228">
      <w:pPr>
        <w:pStyle w:val="NoSpacing"/>
        <w:numPr>
          <w:ilvl w:val="0"/>
          <w:numId w:val="2"/>
        </w:numPr>
        <w:rPr>
          <w:rFonts w:cstheme="minorHAnsi"/>
          <w:lang w:val="fr-CA"/>
        </w:rPr>
      </w:pPr>
      <w:bookmarkStart w:id="69" w:name="lt_pId089"/>
      <w:r w:rsidRPr="00102141">
        <w:rPr>
          <w:lang w:val="fr-CA"/>
        </w:rPr>
        <w:t>Tous les autres coûts associés à la présentation de</w:t>
      </w:r>
      <w:r w:rsidR="00016DDB" w:rsidRPr="00102141">
        <w:rPr>
          <w:lang w:val="fr-CA"/>
        </w:rPr>
        <w:t xml:space="preserve"> la ou des séances</w:t>
      </w:r>
      <w:r w:rsidRPr="00102141">
        <w:rPr>
          <w:lang w:val="fr-CA"/>
        </w:rPr>
        <w:t xml:space="preserve"> seront aussi facturés au client (par exemple, frais d’annulation de la chambre d’hôtel, etc</w:t>
      </w:r>
      <w:r w:rsidR="007F175E" w:rsidRPr="00102141">
        <w:rPr>
          <w:lang w:val="fr-CA"/>
        </w:rPr>
        <w:t>.)</w:t>
      </w:r>
      <w:bookmarkEnd w:id="69"/>
    </w:p>
    <w:p w14:paraId="30E77DDD" w14:textId="77777777" w:rsidR="001C0345" w:rsidRPr="00102141" w:rsidRDefault="001C0345" w:rsidP="001C0345">
      <w:pPr>
        <w:pStyle w:val="NoSpacing"/>
        <w:ind w:left="720"/>
        <w:rPr>
          <w:rFonts w:cstheme="minorHAnsi"/>
          <w:lang w:val="fr-CA"/>
        </w:rPr>
      </w:pPr>
    </w:p>
    <w:p w14:paraId="30E77DDE" w14:textId="06B00519" w:rsidR="003970DE" w:rsidRPr="00102141" w:rsidRDefault="0097184A" w:rsidP="003970DE">
      <w:pPr>
        <w:pStyle w:val="NoSpacing"/>
        <w:rPr>
          <w:rFonts w:cstheme="minorHAnsi"/>
          <w:color w:val="000000"/>
          <w:shd w:val="clear" w:color="auto" w:fill="FFFFFF"/>
          <w:lang w:val="fr-CA"/>
        </w:rPr>
      </w:pPr>
      <w:bookmarkStart w:id="70" w:name="lt_pId090"/>
      <w:r w:rsidRPr="00102141">
        <w:rPr>
          <w:rFonts w:cstheme="minorHAnsi"/>
          <w:color w:val="000000"/>
          <w:shd w:val="clear" w:color="auto" w:fill="FFFFFF"/>
          <w:lang w:val="fr-CA"/>
        </w:rPr>
        <w:t xml:space="preserve">En cas d’annulation ou de report de la part de </w:t>
      </w:r>
      <w:r w:rsidR="007F175E" w:rsidRPr="00102141">
        <w:rPr>
          <w:rFonts w:cstheme="minorHAnsi"/>
          <w:color w:val="000000"/>
          <w:shd w:val="clear" w:color="auto" w:fill="FFFFFF"/>
          <w:lang w:val="fr-CA"/>
        </w:rPr>
        <w:t xml:space="preserve">LifeWorks </w:t>
      </w:r>
      <w:r w:rsidR="00E8347E" w:rsidRPr="00102141">
        <w:rPr>
          <w:rFonts w:cstheme="minorHAnsi"/>
          <w:color w:val="000000"/>
          <w:shd w:val="clear" w:color="auto" w:fill="FFFFFF"/>
          <w:lang w:val="fr-CA"/>
        </w:rPr>
        <w:t>en raison de circonstances imprévues</w:t>
      </w:r>
      <w:r w:rsidR="007F175E" w:rsidRPr="00102141">
        <w:rPr>
          <w:rFonts w:cstheme="minorHAnsi"/>
          <w:color w:val="000000"/>
          <w:shd w:val="clear" w:color="auto" w:fill="FFFFFF"/>
          <w:lang w:val="fr-CA"/>
        </w:rPr>
        <w:t xml:space="preserve">, </w:t>
      </w:r>
      <w:r w:rsidR="00EB0CEA" w:rsidRPr="00102141">
        <w:rPr>
          <w:rFonts w:cstheme="minorHAnsi"/>
          <w:color w:val="000000"/>
          <w:shd w:val="clear" w:color="auto" w:fill="FFFFFF"/>
          <w:lang w:val="fr-CA"/>
        </w:rPr>
        <w:t>par exemple, pour une urgence ou une maladie</w:t>
      </w:r>
      <w:bookmarkStart w:id="71" w:name="lt_pId091"/>
      <w:bookmarkEnd w:id="70"/>
      <w:r w:rsidR="00EB0CEA" w:rsidRPr="00102141">
        <w:rPr>
          <w:rFonts w:cstheme="minorHAnsi"/>
          <w:color w:val="000000"/>
          <w:shd w:val="clear" w:color="auto" w:fill="FFFFFF"/>
          <w:lang w:val="fr-CA"/>
        </w:rPr>
        <w:t xml:space="preserve">, </w:t>
      </w:r>
      <w:r w:rsidR="007F175E" w:rsidRPr="00102141">
        <w:rPr>
          <w:rFonts w:cstheme="minorHAnsi"/>
          <w:color w:val="000000"/>
          <w:shd w:val="clear" w:color="auto" w:fill="FFFFFF"/>
          <w:lang w:val="fr-CA"/>
        </w:rPr>
        <w:t xml:space="preserve">LifeWorks </w:t>
      </w:r>
      <w:r w:rsidR="00BD7C27" w:rsidRPr="00102141">
        <w:rPr>
          <w:rFonts w:cstheme="minorHAnsi"/>
          <w:color w:val="000000"/>
          <w:shd w:val="clear" w:color="auto" w:fill="FFFFFF"/>
          <w:lang w:val="fr-CA"/>
        </w:rPr>
        <w:t>avisera immédiatement le contact de l’organisation et veillera à ce que le séminaire sur le mieux-être soit reporté rapidement</w:t>
      </w:r>
      <w:r w:rsidR="007F175E" w:rsidRPr="00102141">
        <w:rPr>
          <w:rFonts w:cstheme="minorHAnsi"/>
          <w:color w:val="000000"/>
          <w:shd w:val="clear" w:color="auto" w:fill="FFFFFF"/>
          <w:lang w:val="fr-CA"/>
        </w:rPr>
        <w:t>.</w:t>
      </w:r>
      <w:bookmarkEnd w:id="71"/>
    </w:p>
    <w:p w14:paraId="30E77DDF" w14:textId="77777777" w:rsidR="00690DB3" w:rsidRPr="00102141" w:rsidRDefault="00690DB3" w:rsidP="003970DE">
      <w:pPr>
        <w:pStyle w:val="NoSpacing"/>
        <w:rPr>
          <w:rFonts w:cstheme="minorHAnsi"/>
          <w:lang w:val="fr-CA"/>
        </w:rPr>
      </w:pPr>
    </w:p>
    <w:p w14:paraId="30E77DE0" w14:textId="54AD4E67" w:rsidR="00690DB3" w:rsidRPr="00102141" w:rsidRDefault="007F175E" w:rsidP="00690DB3">
      <w:pPr>
        <w:pStyle w:val="NoSpacing"/>
        <w:rPr>
          <w:rFonts w:asciiTheme="majorHAnsi" w:hAnsiTheme="majorHAnsi" w:cstheme="majorHAnsi"/>
          <w:b/>
          <w:lang w:val="fr-CA"/>
        </w:rPr>
      </w:pPr>
      <w:bookmarkStart w:id="72" w:name="lt_pId092"/>
      <w:r w:rsidRPr="00102141">
        <w:rPr>
          <w:rFonts w:asciiTheme="majorHAnsi" w:hAnsiTheme="majorHAnsi" w:cstheme="majorHAnsi"/>
          <w:b/>
          <w:lang w:val="fr-CA"/>
        </w:rPr>
        <w:t>Frais après les heures de travail</w:t>
      </w:r>
      <w:bookmarkEnd w:id="72"/>
    </w:p>
    <w:p w14:paraId="30E77DE1" w14:textId="0BD9A778" w:rsidR="00AD2BC6" w:rsidRPr="00102141" w:rsidRDefault="00151BB8" w:rsidP="003970DE">
      <w:pPr>
        <w:pStyle w:val="NoSpacing"/>
        <w:rPr>
          <w:rFonts w:cstheme="minorHAnsi"/>
          <w:color w:val="000000"/>
          <w:shd w:val="clear" w:color="auto" w:fill="FFFFFF"/>
          <w:lang w:val="fr-CA"/>
        </w:rPr>
      </w:pPr>
      <w:bookmarkStart w:id="73" w:name="lt_pId093"/>
      <w:r w:rsidRPr="00102141">
        <w:rPr>
          <w:rFonts w:cstheme="minorHAnsi"/>
          <w:color w:val="000000"/>
          <w:shd w:val="clear" w:color="auto" w:fill="FFFFFF"/>
          <w:lang w:val="fr-CA"/>
        </w:rPr>
        <w:t>Un supplément de 25 % s</w:t>
      </w:r>
      <w:r w:rsidR="00D3529D" w:rsidRPr="00102141">
        <w:rPr>
          <w:rFonts w:cstheme="minorHAnsi"/>
          <w:color w:val="000000"/>
          <w:shd w:val="clear" w:color="auto" w:fill="FFFFFF"/>
          <w:lang w:val="fr-CA"/>
        </w:rPr>
        <w:t>’</w:t>
      </w:r>
      <w:r w:rsidRPr="00102141">
        <w:rPr>
          <w:rFonts w:cstheme="minorHAnsi"/>
          <w:color w:val="000000"/>
          <w:shd w:val="clear" w:color="auto" w:fill="FFFFFF"/>
          <w:lang w:val="fr-CA"/>
        </w:rPr>
        <w:t>applique aux cours d</w:t>
      </w:r>
      <w:r w:rsidR="00A958D2" w:rsidRPr="00102141">
        <w:rPr>
          <w:rFonts w:cstheme="minorHAnsi"/>
          <w:color w:val="000000"/>
          <w:shd w:val="clear" w:color="auto" w:fill="FFFFFF"/>
          <w:lang w:val="fr-CA"/>
        </w:rPr>
        <w:t xml:space="preserve">onnés </w:t>
      </w:r>
      <w:r w:rsidRPr="00102141">
        <w:rPr>
          <w:rFonts w:cstheme="minorHAnsi"/>
          <w:color w:val="000000"/>
          <w:shd w:val="clear" w:color="auto" w:fill="FFFFFF"/>
          <w:lang w:val="fr-CA"/>
        </w:rPr>
        <w:t>en dehors des heures normales</w:t>
      </w:r>
      <w:r w:rsidR="00F1529A" w:rsidRPr="00102141">
        <w:rPr>
          <w:rFonts w:cstheme="minorHAnsi"/>
          <w:color w:val="000000"/>
          <w:shd w:val="clear" w:color="auto" w:fill="FFFFFF"/>
          <w:lang w:val="fr-CA"/>
        </w:rPr>
        <w:t xml:space="preserve"> </w:t>
      </w:r>
      <w:r w:rsidR="00016DDB" w:rsidRPr="00102141">
        <w:rPr>
          <w:rFonts w:cstheme="minorHAnsi"/>
          <w:color w:val="000000"/>
          <w:shd w:val="clear" w:color="auto" w:fill="FFFFFF"/>
          <w:lang w:val="fr-CA"/>
        </w:rPr>
        <w:t xml:space="preserve">de bureau </w:t>
      </w:r>
      <w:r w:rsidR="007F175E" w:rsidRPr="00102141">
        <w:rPr>
          <w:rFonts w:cstheme="minorHAnsi"/>
          <w:color w:val="000000"/>
          <w:shd w:val="clear" w:color="auto" w:fill="FFFFFF"/>
          <w:lang w:val="fr-CA"/>
        </w:rPr>
        <w:t>(</w:t>
      </w:r>
      <w:r w:rsidR="00E915EE" w:rsidRPr="00102141">
        <w:rPr>
          <w:rFonts w:cstheme="minorHAnsi"/>
          <w:color w:val="000000"/>
          <w:shd w:val="clear" w:color="auto" w:fill="FFFFFF"/>
          <w:lang w:val="fr-CA"/>
        </w:rPr>
        <w:t>lundi à vendredi, de 8 h à 18 h</w:t>
      </w:r>
      <w:r w:rsidR="007F175E" w:rsidRPr="00102141">
        <w:rPr>
          <w:rFonts w:cstheme="minorHAnsi"/>
          <w:color w:val="000000"/>
          <w:shd w:val="clear" w:color="auto" w:fill="FFFFFF"/>
          <w:lang w:val="fr-CA"/>
        </w:rPr>
        <w:t>).</w:t>
      </w:r>
      <w:bookmarkEnd w:id="73"/>
    </w:p>
    <w:p w14:paraId="30E77DE2" w14:textId="77777777" w:rsidR="0092293C" w:rsidRPr="00102141" w:rsidRDefault="0092293C" w:rsidP="003970DE">
      <w:pPr>
        <w:pStyle w:val="NoSpacing"/>
        <w:rPr>
          <w:rFonts w:cstheme="minorHAnsi"/>
          <w:b/>
          <w:lang w:val="fr-CA"/>
        </w:rPr>
      </w:pPr>
    </w:p>
    <w:p w14:paraId="30E77DE3" w14:textId="190FF81A" w:rsidR="0023627A" w:rsidRPr="00102141" w:rsidRDefault="007F175E" w:rsidP="0023627A">
      <w:pPr>
        <w:pStyle w:val="NoSpacing"/>
        <w:rPr>
          <w:rFonts w:cstheme="minorHAnsi"/>
          <w:color w:val="000000"/>
          <w:shd w:val="clear" w:color="auto" w:fill="FFFFFF"/>
          <w:lang w:val="fr-CA"/>
        </w:rPr>
      </w:pPr>
      <w:bookmarkStart w:id="74" w:name="lt_pId094"/>
      <w:r w:rsidRPr="00102141">
        <w:rPr>
          <w:rFonts w:cstheme="minorHAnsi"/>
          <w:b/>
          <w:bCs/>
          <w:color w:val="000000"/>
          <w:lang w:val="fr-CA"/>
        </w:rPr>
        <w:t>Frais de déplacement</w:t>
      </w:r>
      <w:bookmarkEnd w:id="74"/>
      <w:r w:rsidRPr="00102141">
        <w:rPr>
          <w:rFonts w:cstheme="minorHAnsi"/>
          <w:color w:val="000000"/>
          <w:lang w:val="fr-CA"/>
        </w:rPr>
        <w:br/>
      </w:r>
      <w:bookmarkStart w:id="75" w:name="lt_pId095"/>
      <w:r w:rsidR="00493C60" w:rsidRPr="00102141">
        <w:rPr>
          <w:rFonts w:cstheme="minorHAnsi"/>
          <w:color w:val="000000"/>
          <w:shd w:val="clear" w:color="auto" w:fill="FFFFFF"/>
          <w:lang w:val="fr-CA"/>
        </w:rPr>
        <w:t xml:space="preserve">Si un déplacement est nécessaire pour une prestation en personne, les frais </w:t>
      </w:r>
      <w:r w:rsidR="00016DDB" w:rsidRPr="00102141">
        <w:rPr>
          <w:rFonts w:cstheme="minorHAnsi"/>
          <w:color w:val="000000"/>
          <w:shd w:val="clear" w:color="auto" w:fill="FFFFFF"/>
          <w:lang w:val="fr-CA"/>
        </w:rPr>
        <w:t xml:space="preserve">devront être </w:t>
      </w:r>
      <w:r w:rsidR="00493C60" w:rsidRPr="00102141">
        <w:rPr>
          <w:rFonts w:cstheme="minorHAnsi"/>
          <w:color w:val="000000"/>
          <w:shd w:val="clear" w:color="auto" w:fill="FFFFFF"/>
          <w:lang w:val="fr-CA"/>
        </w:rPr>
        <w:t>approuvés par l’organisation à l’avance aux tarifs ci-dessous :</w:t>
      </w:r>
      <w:bookmarkEnd w:id="75"/>
    </w:p>
    <w:p w14:paraId="30E77DE4" w14:textId="77777777" w:rsidR="0023627A" w:rsidRPr="00102141" w:rsidRDefault="0023627A" w:rsidP="0023627A">
      <w:pPr>
        <w:pStyle w:val="NoSpacing"/>
        <w:rPr>
          <w:rFonts w:cstheme="minorHAnsi"/>
          <w:color w:val="000000"/>
          <w:shd w:val="clear" w:color="auto" w:fill="FFFFFF"/>
          <w:lang w:val="fr-CA"/>
        </w:rPr>
      </w:pPr>
    </w:p>
    <w:p w14:paraId="30E77DE5" w14:textId="77777777" w:rsidR="0023627A" w:rsidRPr="00102141" w:rsidRDefault="007F175E" w:rsidP="0023627A">
      <w:pPr>
        <w:pStyle w:val="NoSpacing"/>
        <w:numPr>
          <w:ilvl w:val="0"/>
          <w:numId w:val="4"/>
        </w:numPr>
        <w:rPr>
          <w:rFonts w:cstheme="minorHAnsi"/>
          <w:color w:val="000000"/>
          <w:shd w:val="clear" w:color="auto" w:fill="FFFFFF"/>
          <w:lang w:val="fr-CA"/>
        </w:rPr>
      </w:pPr>
      <w:bookmarkStart w:id="76" w:name="lt_pId096"/>
      <w:r w:rsidRPr="00102141">
        <w:rPr>
          <w:rFonts w:cstheme="minorHAnsi"/>
          <w:color w:val="000000"/>
          <w:shd w:val="clear" w:color="auto" w:fill="FFFFFF"/>
          <w:lang w:val="fr-CA"/>
        </w:rPr>
        <w:t>Le kilométrage est facturé à 0,48 $ le kilomètre après les 100 premiers kilomètres;</w:t>
      </w:r>
      <w:bookmarkEnd w:id="76"/>
    </w:p>
    <w:p w14:paraId="30E77DE6" w14:textId="444C9EAA" w:rsidR="0023627A" w:rsidRPr="00102141" w:rsidRDefault="00FD1750" w:rsidP="0023627A">
      <w:pPr>
        <w:pStyle w:val="NoSpacing"/>
        <w:numPr>
          <w:ilvl w:val="0"/>
          <w:numId w:val="4"/>
        </w:numPr>
        <w:rPr>
          <w:rFonts w:cstheme="minorHAnsi"/>
          <w:color w:val="000000"/>
          <w:shd w:val="clear" w:color="auto" w:fill="FFFFFF"/>
          <w:lang w:val="fr-CA"/>
        </w:rPr>
      </w:pPr>
      <w:bookmarkStart w:id="77" w:name="lt_pId097"/>
      <w:r w:rsidRPr="00102141">
        <w:rPr>
          <w:rFonts w:cstheme="minorHAnsi"/>
          <w:color w:val="000000"/>
          <w:shd w:val="clear" w:color="auto" w:fill="FFFFFF"/>
          <w:lang w:val="fr-CA"/>
        </w:rPr>
        <w:t xml:space="preserve">Le temps de déplacement est facturé </w:t>
      </w:r>
      <w:r w:rsidR="00016DDB" w:rsidRPr="00102141">
        <w:rPr>
          <w:rFonts w:cstheme="minorHAnsi"/>
          <w:color w:val="000000"/>
          <w:shd w:val="clear" w:color="auto" w:fill="FFFFFF"/>
          <w:lang w:val="fr-CA"/>
        </w:rPr>
        <w:t xml:space="preserve">à </w:t>
      </w:r>
      <w:r w:rsidRPr="00102141">
        <w:rPr>
          <w:rFonts w:cstheme="minorHAnsi"/>
          <w:color w:val="000000"/>
          <w:shd w:val="clear" w:color="auto" w:fill="FFFFFF"/>
          <w:lang w:val="fr-CA"/>
        </w:rPr>
        <w:t>50 $/heure après la première heure de déplacement</w:t>
      </w:r>
      <w:bookmarkEnd w:id="77"/>
      <w:r w:rsidR="00E903DF" w:rsidRPr="00102141">
        <w:rPr>
          <w:rFonts w:cstheme="minorHAnsi"/>
          <w:color w:val="000000"/>
          <w:shd w:val="clear" w:color="auto" w:fill="FFFFFF"/>
          <w:lang w:val="fr-CA"/>
        </w:rPr>
        <w:t>.</w:t>
      </w:r>
    </w:p>
    <w:p w14:paraId="30E77DE7" w14:textId="77777777" w:rsidR="0023627A" w:rsidRPr="00102141" w:rsidRDefault="007F175E" w:rsidP="0023627A">
      <w:pPr>
        <w:pStyle w:val="NoSpacing"/>
        <w:numPr>
          <w:ilvl w:val="0"/>
          <w:numId w:val="4"/>
        </w:numPr>
        <w:rPr>
          <w:rFonts w:cstheme="minorHAnsi"/>
          <w:color w:val="000000"/>
          <w:shd w:val="clear" w:color="auto" w:fill="FFFFFF"/>
          <w:lang w:val="fr-CA"/>
        </w:rPr>
      </w:pPr>
      <w:bookmarkStart w:id="78" w:name="lt_pId098"/>
      <w:r w:rsidRPr="00102141">
        <w:rPr>
          <w:rFonts w:cstheme="minorHAnsi"/>
          <w:color w:val="000000"/>
          <w:shd w:val="clear" w:color="auto" w:fill="FFFFFF"/>
          <w:lang w:val="fr-CA"/>
        </w:rPr>
        <w:t>Repas</w:t>
      </w:r>
      <w:bookmarkEnd w:id="78"/>
    </w:p>
    <w:p w14:paraId="30E77DE8" w14:textId="4F45C09F" w:rsidR="0023627A" w:rsidRPr="00102141" w:rsidRDefault="00633B02" w:rsidP="0023627A">
      <w:pPr>
        <w:pStyle w:val="NoSpacing"/>
        <w:numPr>
          <w:ilvl w:val="0"/>
          <w:numId w:val="4"/>
        </w:numPr>
        <w:rPr>
          <w:rFonts w:cstheme="minorHAnsi"/>
          <w:color w:val="000000"/>
          <w:shd w:val="clear" w:color="auto" w:fill="FFFFFF"/>
          <w:lang w:val="fr-CA"/>
        </w:rPr>
      </w:pPr>
      <w:bookmarkStart w:id="79" w:name="lt_pId099"/>
      <w:r w:rsidRPr="00102141">
        <w:rPr>
          <w:rFonts w:cstheme="minorHAnsi"/>
          <w:color w:val="000000"/>
          <w:shd w:val="clear" w:color="auto" w:fill="FFFFFF"/>
          <w:lang w:val="fr-CA"/>
        </w:rPr>
        <w:t>Les autres frais (hébergement, billet d’avion, transport terrestre, etc.) seront indiqués au moment de la demande</w:t>
      </w:r>
      <w:bookmarkEnd w:id="79"/>
      <w:r w:rsidR="00B41244" w:rsidRPr="00102141">
        <w:rPr>
          <w:rFonts w:cstheme="minorHAnsi"/>
          <w:color w:val="000000"/>
          <w:shd w:val="clear" w:color="auto" w:fill="FFFFFF"/>
          <w:lang w:val="fr-CA"/>
        </w:rPr>
        <w:t>.</w:t>
      </w:r>
    </w:p>
    <w:p w14:paraId="30E77DE9" w14:textId="77777777" w:rsidR="0023627A" w:rsidRPr="00102141" w:rsidRDefault="0023627A" w:rsidP="003970DE">
      <w:pPr>
        <w:pStyle w:val="NoSpacing"/>
        <w:rPr>
          <w:rFonts w:cstheme="minorHAnsi"/>
          <w:b/>
          <w:lang w:val="fr-CA"/>
        </w:rPr>
      </w:pPr>
    </w:p>
    <w:p w14:paraId="30E77DEA" w14:textId="5126E210" w:rsidR="00675927" w:rsidRPr="00102141" w:rsidRDefault="007F175E" w:rsidP="003970DE">
      <w:pPr>
        <w:pStyle w:val="NoSpacing"/>
        <w:rPr>
          <w:rFonts w:cstheme="minorHAnsi"/>
          <w:color w:val="000000"/>
          <w:shd w:val="clear" w:color="auto" w:fill="FFFFFF"/>
          <w:lang w:val="fr-CA"/>
        </w:rPr>
      </w:pPr>
      <w:bookmarkStart w:id="80" w:name="lt_pId100"/>
      <w:r w:rsidRPr="00102141">
        <w:rPr>
          <w:rFonts w:cstheme="minorHAnsi"/>
          <w:b/>
          <w:bCs/>
          <w:color w:val="000000"/>
          <w:lang w:val="fr-CA"/>
        </w:rPr>
        <w:t>Modalités supplémentaires pour les séminaires et les ateliers</w:t>
      </w:r>
      <w:bookmarkEnd w:id="80"/>
      <w:r w:rsidRPr="00102141">
        <w:rPr>
          <w:rFonts w:cstheme="minorHAnsi"/>
          <w:color w:val="000000"/>
          <w:lang w:val="fr-CA"/>
        </w:rPr>
        <w:br/>
      </w:r>
      <w:bookmarkStart w:id="81" w:name="lt_pId101"/>
      <w:r w:rsidRPr="00102141">
        <w:rPr>
          <w:rFonts w:cstheme="minorHAnsi"/>
          <w:color w:val="000000"/>
          <w:shd w:val="clear" w:color="auto" w:fill="FFFFFF"/>
          <w:lang w:val="fr-CA"/>
        </w:rPr>
        <w:t xml:space="preserve">Les modalités dans cette section peuvent différer selon </w:t>
      </w:r>
      <w:r w:rsidR="0038236B" w:rsidRPr="00102141">
        <w:rPr>
          <w:rFonts w:cstheme="minorHAnsi"/>
          <w:color w:val="000000"/>
          <w:shd w:val="clear" w:color="auto" w:fill="FFFFFF"/>
          <w:lang w:val="fr-CA"/>
        </w:rPr>
        <w:t xml:space="preserve">le mode de </w:t>
      </w:r>
      <w:r w:rsidRPr="00102141">
        <w:rPr>
          <w:rFonts w:cstheme="minorHAnsi"/>
          <w:color w:val="000000"/>
          <w:shd w:val="clear" w:color="auto" w:fill="FFFFFF"/>
          <w:lang w:val="fr-CA"/>
        </w:rPr>
        <w:t xml:space="preserve">prestation </w:t>
      </w:r>
      <w:r w:rsidR="00CA04AC" w:rsidRPr="00102141">
        <w:rPr>
          <w:rFonts w:cstheme="minorHAnsi"/>
          <w:color w:val="000000"/>
          <w:shd w:val="clear" w:color="auto" w:fill="FFFFFF"/>
          <w:lang w:val="fr-CA"/>
        </w:rPr>
        <w:t xml:space="preserve">(formation </w:t>
      </w:r>
      <w:r w:rsidRPr="00102141">
        <w:rPr>
          <w:rFonts w:cstheme="minorHAnsi"/>
          <w:color w:val="000000"/>
          <w:shd w:val="clear" w:color="auto" w:fill="FFFFFF"/>
          <w:lang w:val="fr-CA"/>
        </w:rPr>
        <w:t>virtuelle ou en personne</w:t>
      </w:r>
      <w:r w:rsidR="00CA04AC" w:rsidRPr="00102141">
        <w:rPr>
          <w:rFonts w:cstheme="minorHAnsi"/>
          <w:color w:val="000000"/>
          <w:shd w:val="clear" w:color="auto" w:fill="FFFFFF"/>
          <w:lang w:val="fr-CA"/>
        </w:rPr>
        <w:t>)</w:t>
      </w:r>
      <w:r w:rsidRPr="00102141">
        <w:rPr>
          <w:rFonts w:cstheme="minorHAnsi"/>
          <w:color w:val="000000"/>
          <w:shd w:val="clear" w:color="auto" w:fill="FFFFFF"/>
          <w:lang w:val="fr-CA"/>
        </w:rPr>
        <w:t>.</w:t>
      </w:r>
      <w:bookmarkEnd w:id="81"/>
    </w:p>
    <w:p w14:paraId="30E77DEB" w14:textId="77777777" w:rsidR="00675927" w:rsidRPr="00102141" w:rsidRDefault="00675927" w:rsidP="003970DE">
      <w:pPr>
        <w:pStyle w:val="NoSpacing"/>
        <w:rPr>
          <w:rFonts w:cstheme="minorHAnsi"/>
          <w:b/>
          <w:lang w:val="fr-CA"/>
        </w:rPr>
      </w:pPr>
    </w:p>
    <w:p w14:paraId="30E77DEC" w14:textId="77777777" w:rsidR="003970DE" w:rsidRPr="00102141" w:rsidRDefault="007F175E" w:rsidP="003970DE">
      <w:pPr>
        <w:pStyle w:val="NoSpacing"/>
        <w:rPr>
          <w:rFonts w:cstheme="minorHAnsi"/>
          <w:b/>
          <w:lang w:val="fr-CA"/>
        </w:rPr>
      </w:pPr>
      <w:bookmarkStart w:id="82" w:name="lt_pId102"/>
      <w:r w:rsidRPr="00102141">
        <w:rPr>
          <w:rFonts w:cstheme="minorHAnsi"/>
          <w:b/>
          <w:lang w:val="fr-CA"/>
        </w:rPr>
        <w:t>Équipement</w:t>
      </w:r>
      <w:bookmarkEnd w:id="82"/>
    </w:p>
    <w:p w14:paraId="30E77DED" w14:textId="7BDB97F0" w:rsidR="003970DE" w:rsidRPr="00102141" w:rsidRDefault="00BC349E" w:rsidP="003970DE">
      <w:pPr>
        <w:pStyle w:val="NoSpacing"/>
        <w:rPr>
          <w:rFonts w:cstheme="minorHAnsi"/>
          <w:color w:val="000000"/>
          <w:shd w:val="clear" w:color="auto" w:fill="FFFFFF"/>
          <w:lang w:val="fr-CA"/>
        </w:rPr>
      </w:pPr>
      <w:bookmarkStart w:id="83" w:name="lt_pId103"/>
      <w:r w:rsidRPr="00102141">
        <w:rPr>
          <w:rFonts w:cstheme="minorHAnsi"/>
          <w:color w:val="000000"/>
          <w:shd w:val="clear" w:color="auto" w:fill="FFFFFF"/>
          <w:lang w:val="fr-CA"/>
        </w:rPr>
        <w:t xml:space="preserve">Sauf demande et approbation contraires, la formation sera donnée sur une plateforme choisie et hébergée par </w:t>
      </w:r>
      <w:r w:rsidR="007F175E" w:rsidRPr="00102141">
        <w:rPr>
          <w:rFonts w:cstheme="minorHAnsi"/>
          <w:color w:val="000000"/>
          <w:shd w:val="clear" w:color="auto" w:fill="FFFFFF"/>
          <w:lang w:val="fr-CA"/>
        </w:rPr>
        <w:t>LifeWorks.</w:t>
      </w:r>
      <w:bookmarkStart w:id="84" w:name="lt_pId104"/>
      <w:bookmarkEnd w:id="83"/>
      <w:r w:rsidR="009469FE" w:rsidRPr="00102141">
        <w:rPr>
          <w:rFonts w:cstheme="minorHAnsi"/>
          <w:color w:val="000000"/>
          <w:shd w:val="clear" w:color="auto" w:fill="FFFFFF"/>
          <w:lang w:val="fr-CA"/>
        </w:rPr>
        <w:t xml:space="preserve"> </w:t>
      </w:r>
      <w:r w:rsidR="00A830CD" w:rsidRPr="00102141">
        <w:rPr>
          <w:rFonts w:cstheme="minorHAnsi"/>
          <w:color w:val="000000"/>
          <w:shd w:val="clear" w:color="auto" w:fill="FFFFFF"/>
          <w:lang w:val="fr-CA"/>
        </w:rPr>
        <w:t xml:space="preserve">Les liens seront </w:t>
      </w:r>
      <w:r w:rsidR="00824707" w:rsidRPr="00102141">
        <w:rPr>
          <w:rFonts w:cstheme="minorHAnsi"/>
          <w:color w:val="000000"/>
          <w:shd w:val="clear" w:color="auto" w:fill="FFFFFF"/>
          <w:lang w:val="fr-CA"/>
        </w:rPr>
        <w:t xml:space="preserve">fournis </w:t>
      </w:r>
      <w:r w:rsidR="00A830CD" w:rsidRPr="00102141">
        <w:rPr>
          <w:rFonts w:cstheme="minorHAnsi"/>
          <w:color w:val="000000"/>
          <w:shd w:val="clear" w:color="auto" w:fill="FFFFFF"/>
          <w:lang w:val="fr-CA"/>
        </w:rPr>
        <w:t xml:space="preserve">par </w:t>
      </w:r>
      <w:r w:rsidR="007F175E" w:rsidRPr="00102141">
        <w:rPr>
          <w:rFonts w:cstheme="minorHAnsi"/>
          <w:color w:val="000000"/>
          <w:shd w:val="clear" w:color="auto" w:fill="FFFFFF"/>
          <w:lang w:val="fr-CA"/>
        </w:rPr>
        <w:t xml:space="preserve">LifeWorks </w:t>
      </w:r>
      <w:r w:rsidR="00824707" w:rsidRPr="00102141">
        <w:rPr>
          <w:rFonts w:cstheme="minorHAnsi"/>
          <w:color w:val="000000"/>
          <w:shd w:val="clear" w:color="auto" w:fill="FFFFFF"/>
          <w:lang w:val="fr-CA"/>
        </w:rPr>
        <w:t>au contact de l’organisation</w:t>
      </w:r>
      <w:r w:rsidR="00E43265" w:rsidRPr="00102141">
        <w:rPr>
          <w:rFonts w:cstheme="minorHAnsi"/>
          <w:color w:val="000000"/>
          <w:shd w:val="clear" w:color="auto" w:fill="FFFFFF"/>
          <w:lang w:val="fr-CA"/>
        </w:rPr>
        <w:t>, qui s’assurera de les partager avec</w:t>
      </w:r>
      <w:r w:rsidR="00FD0B55" w:rsidRPr="00102141">
        <w:rPr>
          <w:rFonts w:cstheme="minorHAnsi"/>
          <w:color w:val="000000"/>
          <w:shd w:val="clear" w:color="auto" w:fill="FFFFFF"/>
          <w:lang w:val="fr-CA"/>
        </w:rPr>
        <w:t xml:space="preserve"> les participants</w:t>
      </w:r>
      <w:bookmarkEnd w:id="84"/>
      <w:r w:rsidR="00FD0B55" w:rsidRPr="00102141">
        <w:rPr>
          <w:rFonts w:cstheme="minorHAnsi"/>
          <w:color w:val="000000"/>
          <w:shd w:val="clear" w:color="auto" w:fill="FFFFFF"/>
          <w:lang w:val="fr-CA"/>
        </w:rPr>
        <w:t>.</w:t>
      </w:r>
    </w:p>
    <w:p w14:paraId="30E77DEE" w14:textId="77777777" w:rsidR="00675927" w:rsidRPr="00102141" w:rsidRDefault="00675927" w:rsidP="003970DE">
      <w:pPr>
        <w:pStyle w:val="NoSpacing"/>
        <w:rPr>
          <w:rFonts w:cstheme="minorHAnsi"/>
          <w:b/>
          <w:lang w:val="fr-CA"/>
        </w:rPr>
      </w:pPr>
    </w:p>
    <w:p w14:paraId="30E77DEF" w14:textId="77777777" w:rsidR="003970DE" w:rsidRPr="00102141" w:rsidRDefault="007F175E" w:rsidP="003970DE">
      <w:pPr>
        <w:pStyle w:val="NoSpacing"/>
        <w:rPr>
          <w:rFonts w:cstheme="minorHAnsi"/>
          <w:b/>
          <w:lang w:val="fr-CA"/>
        </w:rPr>
      </w:pPr>
      <w:bookmarkStart w:id="85" w:name="lt_pId106"/>
      <w:r w:rsidRPr="00102141">
        <w:rPr>
          <w:rFonts w:cstheme="minorHAnsi"/>
          <w:b/>
          <w:lang w:val="fr-CA"/>
        </w:rPr>
        <w:t>Documents</w:t>
      </w:r>
      <w:bookmarkEnd w:id="85"/>
    </w:p>
    <w:p w14:paraId="30E77DF0" w14:textId="7C96C130" w:rsidR="003970DE" w:rsidRPr="00102141" w:rsidRDefault="00BF4036" w:rsidP="003970DE">
      <w:pPr>
        <w:pStyle w:val="NoSpacing"/>
        <w:rPr>
          <w:rFonts w:cstheme="minorHAnsi"/>
          <w:color w:val="000000"/>
          <w:lang w:val="fr-CA"/>
        </w:rPr>
      </w:pPr>
      <w:bookmarkStart w:id="86" w:name="lt_pId107"/>
      <w:r w:rsidRPr="00102141">
        <w:rPr>
          <w:rFonts w:cstheme="minorHAnsi"/>
          <w:color w:val="000000"/>
          <w:shd w:val="clear" w:color="auto" w:fill="FFFFFF"/>
          <w:lang w:val="fr-CA"/>
        </w:rPr>
        <w:t xml:space="preserve">LifeWorks enverra le matériel du participant par voie électronique </w:t>
      </w:r>
      <w:r w:rsidR="003648FC" w:rsidRPr="00102141">
        <w:rPr>
          <w:rFonts w:cstheme="minorHAnsi"/>
          <w:color w:val="000000"/>
          <w:shd w:val="clear" w:color="auto" w:fill="FFFFFF"/>
          <w:lang w:val="fr-CA"/>
        </w:rPr>
        <w:t xml:space="preserve">au contact </w:t>
      </w:r>
      <w:r w:rsidRPr="00102141">
        <w:rPr>
          <w:rFonts w:cstheme="minorHAnsi"/>
          <w:color w:val="000000"/>
          <w:shd w:val="clear" w:color="auto" w:fill="FFFFFF"/>
          <w:lang w:val="fr-CA"/>
        </w:rPr>
        <w:t>de l’organisation avant la séance.</w:t>
      </w:r>
      <w:bookmarkStart w:id="87" w:name="lt_pId108"/>
      <w:bookmarkEnd w:id="86"/>
      <w:r w:rsidR="003648FC" w:rsidRPr="00102141">
        <w:rPr>
          <w:rFonts w:cstheme="minorHAnsi"/>
          <w:color w:val="000000"/>
          <w:shd w:val="clear" w:color="auto" w:fill="FFFFFF"/>
          <w:lang w:val="fr-CA"/>
        </w:rPr>
        <w:t xml:space="preserve"> </w:t>
      </w:r>
      <w:r w:rsidR="004D5C04" w:rsidRPr="00102141">
        <w:rPr>
          <w:rFonts w:cstheme="minorHAnsi"/>
          <w:color w:val="000000"/>
          <w:lang w:val="fr-CA"/>
        </w:rPr>
        <w:t>La distribution des documents destinés aux participants sera assurée par ce même contact</w:t>
      </w:r>
      <w:bookmarkEnd w:id="87"/>
      <w:r w:rsidR="004D5C04" w:rsidRPr="00102141">
        <w:rPr>
          <w:rFonts w:cstheme="minorHAnsi"/>
          <w:color w:val="000000"/>
          <w:lang w:val="fr-CA"/>
        </w:rPr>
        <w:t>.</w:t>
      </w:r>
    </w:p>
    <w:p w14:paraId="30E77DF1" w14:textId="77777777" w:rsidR="009345FA" w:rsidRPr="00102141" w:rsidRDefault="009345FA" w:rsidP="003970DE">
      <w:pPr>
        <w:pStyle w:val="NoSpacing"/>
        <w:rPr>
          <w:rFonts w:cstheme="minorHAnsi"/>
          <w:lang w:val="fr-CA"/>
        </w:rPr>
      </w:pPr>
    </w:p>
    <w:p w14:paraId="30E77DF2" w14:textId="5BBB5382" w:rsidR="003970DE" w:rsidRPr="00102141" w:rsidRDefault="007F175E" w:rsidP="003970DE">
      <w:pPr>
        <w:pStyle w:val="NoSpacing"/>
        <w:rPr>
          <w:rFonts w:cstheme="minorHAnsi"/>
          <w:b/>
          <w:lang w:val="fr-CA"/>
        </w:rPr>
      </w:pPr>
      <w:bookmarkStart w:id="88" w:name="lt_pId109"/>
      <w:r w:rsidRPr="00102141">
        <w:rPr>
          <w:rFonts w:cstheme="minorHAnsi"/>
          <w:b/>
          <w:lang w:val="fr-CA"/>
        </w:rPr>
        <w:t>Nombre de participants</w:t>
      </w:r>
      <w:bookmarkEnd w:id="88"/>
    </w:p>
    <w:p w14:paraId="30E77DF3" w14:textId="6D434DCB" w:rsidR="00E7630F" w:rsidRPr="00102141" w:rsidRDefault="00827F58" w:rsidP="00E7630F">
      <w:pPr>
        <w:pStyle w:val="NoSpacing"/>
        <w:numPr>
          <w:ilvl w:val="0"/>
          <w:numId w:val="7"/>
        </w:numPr>
        <w:rPr>
          <w:rFonts w:cstheme="minorHAnsi"/>
          <w:lang w:val="fr-CA"/>
        </w:rPr>
      </w:pPr>
      <w:bookmarkStart w:id="89" w:name="lt_pId110"/>
      <w:r w:rsidRPr="00102141">
        <w:rPr>
          <w:color w:val="000000"/>
          <w:lang w:val="fr-CA"/>
        </w:rPr>
        <w:t xml:space="preserve">Les séminaires virtuels </w:t>
      </w:r>
      <w:r w:rsidR="00016DDB" w:rsidRPr="00102141">
        <w:rPr>
          <w:color w:val="000000"/>
          <w:lang w:val="fr-CA"/>
        </w:rPr>
        <w:t xml:space="preserve">sur le mieux-être </w:t>
      </w:r>
      <w:r w:rsidRPr="00102141">
        <w:rPr>
          <w:color w:val="000000"/>
          <w:lang w:val="fr-CA"/>
        </w:rPr>
        <w:t>conviennent à des groupes d</w:t>
      </w:r>
      <w:r w:rsidR="00091308" w:rsidRPr="00102141">
        <w:rPr>
          <w:color w:val="000000"/>
          <w:lang w:val="fr-CA"/>
        </w:rPr>
        <w:t xml:space="preserve">e </w:t>
      </w:r>
      <w:r w:rsidRPr="00102141">
        <w:rPr>
          <w:color w:val="000000"/>
          <w:lang w:val="fr-CA"/>
        </w:rPr>
        <w:t>10</w:t>
      </w:r>
      <w:r w:rsidR="00091308" w:rsidRPr="00102141">
        <w:rPr>
          <w:color w:val="000000"/>
          <w:lang w:val="fr-CA"/>
        </w:rPr>
        <w:t xml:space="preserve"> à 200 </w:t>
      </w:r>
      <w:r w:rsidRPr="00102141">
        <w:rPr>
          <w:color w:val="000000"/>
          <w:lang w:val="fr-CA"/>
        </w:rPr>
        <w:t>participants</w:t>
      </w:r>
      <w:r w:rsidR="007F175E" w:rsidRPr="00102141">
        <w:rPr>
          <w:rFonts w:cstheme="minorHAnsi"/>
          <w:lang w:val="fr-CA"/>
        </w:rPr>
        <w:t>.</w:t>
      </w:r>
      <w:bookmarkEnd w:id="89"/>
    </w:p>
    <w:p w14:paraId="30E77DF4" w14:textId="3D5D06EE" w:rsidR="00E7630F" w:rsidRPr="00102141" w:rsidRDefault="00FD2BC7" w:rsidP="00E7630F">
      <w:pPr>
        <w:pStyle w:val="NoSpacing"/>
        <w:numPr>
          <w:ilvl w:val="0"/>
          <w:numId w:val="7"/>
        </w:numPr>
        <w:rPr>
          <w:rFonts w:cstheme="minorHAnsi"/>
          <w:lang w:val="fr-CA"/>
        </w:rPr>
      </w:pPr>
      <w:bookmarkStart w:id="90" w:name="lt_pId111"/>
      <w:r w:rsidRPr="00102141">
        <w:rPr>
          <w:color w:val="000000"/>
          <w:lang w:val="fr-CA"/>
        </w:rPr>
        <w:t xml:space="preserve">Les séminaires en personne </w:t>
      </w:r>
      <w:r w:rsidR="00016DDB" w:rsidRPr="00102141">
        <w:rPr>
          <w:color w:val="000000"/>
          <w:lang w:val="fr-CA"/>
        </w:rPr>
        <w:t xml:space="preserve">sur le mieux-être </w:t>
      </w:r>
      <w:r w:rsidRPr="00102141">
        <w:rPr>
          <w:color w:val="000000"/>
          <w:lang w:val="fr-CA"/>
        </w:rPr>
        <w:t>conviennent à des groupes de 10 à 35 participants.</w:t>
      </w:r>
      <w:bookmarkEnd w:id="90"/>
    </w:p>
    <w:p w14:paraId="30E77DF5" w14:textId="6D85E660" w:rsidR="00E7630F" w:rsidRPr="00102141" w:rsidRDefault="00F165F7" w:rsidP="00E7630F">
      <w:pPr>
        <w:pStyle w:val="NoSpacing"/>
        <w:numPr>
          <w:ilvl w:val="0"/>
          <w:numId w:val="6"/>
        </w:numPr>
        <w:rPr>
          <w:rFonts w:cstheme="minorHAnsi"/>
          <w:lang w:val="fr-CA"/>
        </w:rPr>
      </w:pPr>
      <w:bookmarkStart w:id="91" w:name="lt_pId112"/>
      <w:r w:rsidRPr="00102141">
        <w:rPr>
          <w:rFonts w:cstheme="minorHAnsi"/>
          <w:lang w:val="fr-CA"/>
        </w:rPr>
        <w:t>Les ateliers à l’intention des employés peuvent accueillir jusqu’à 30 participants</w:t>
      </w:r>
      <w:r w:rsidR="007F175E" w:rsidRPr="00102141">
        <w:rPr>
          <w:rFonts w:cstheme="minorHAnsi"/>
          <w:lang w:val="fr-CA"/>
        </w:rPr>
        <w:t>.</w:t>
      </w:r>
      <w:bookmarkEnd w:id="91"/>
    </w:p>
    <w:p w14:paraId="30E77DF6" w14:textId="65DC31A6" w:rsidR="003970DE" w:rsidRPr="00102141" w:rsidRDefault="00761148" w:rsidP="00E7630F">
      <w:pPr>
        <w:pStyle w:val="NoSpacing"/>
        <w:numPr>
          <w:ilvl w:val="0"/>
          <w:numId w:val="5"/>
        </w:numPr>
        <w:rPr>
          <w:rFonts w:cstheme="minorHAnsi"/>
          <w:lang w:val="fr-CA"/>
        </w:rPr>
      </w:pPr>
      <w:bookmarkStart w:id="92" w:name="lt_pId113"/>
      <w:r w:rsidRPr="00102141">
        <w:rPr>
          <w:rFonts w:cstheme="minorHAnsi"/>
          <w:lang w:val="fr-CA"/>
        </w:rPr>
        <w:t>Les ateliers à l’intention des gestionnaires de personnel peuvent accueillir jusqu’à 25 participants</w:t>
      </w:r>
      <w:bookmarkEnd w:id="92"/>
      <w:r w:rsidRPr="00102141">
        <w:rPr>
          <w:rFonts w:cstheme="minorHAnsi"/>
          <w:lang w:val="fr-CA"/>
        </w:rPr>
        <w:t>.</w:t>
      </w:r>
    </w:p>
    <w:p w14:paraId="30E77DF7" w14:textId="77777777" w:rsidR="003970DE" w:rsidRPr="00102141" w:rsidRDefault="003970DE" w:rsidP="003970DE">
      <w:pPr>
        <w:pStyle w:val="NoSpacing"/>
        <w:rPr>
          <w:rFonts w:cstheme="minorHAnsi"/>
          <w:b/>
          <w:lang w:val="fr-CA"/>
        </w:rPr>
      </w:pPr>
    </w:p>
    <w:p w14:paraId="30E77DF8" w14:textId="522EAA10" w:rsidR="009345FA" w:rsidRPr="00631E3A" w:rsidRDefault="007F175E" w:rsidP="003970DE">
      <w:pPr>
        <w:pStyle w:val="NoSpacing"/>
        <w:rPr>
          <w:rFonts w:cstheme="minorHAnsi"/>
          <w:color w:val="000000"/>
          <w:shd w:val="clear" w:color="auto" w:fill="FFFFFF"/>
          <w:lang w:val="fr-CA"/>
        </w:rPr>
      </w:pPr>
      <w:bookmarkStart w:id="93" w:name="lt_pId114"/>
      <w:r w:rsidRPr="00102141">
        <w:rPr>
          <w:rFonts w:cstheme="minorHAnsi"/>
          <w:b/>
          <w:bCs/>
          <w:color w:val="000000"/>
          <w:lang w:val="fr-CA"/>
        </w:rPr>
        <w:t>Enregistrement</w:t>
      </w:r>
      <w:bookmarkEnd w:id="93"/>
      <w:r w:rsidRPr="00102141">
        <w:rPr>
          <w:rFonts w:cstheme="minorHAnsi"/>
          <w:color w:val="000000"/>
          <w:lang w:val="fr-CA"/>
        </w:rPr>
        <w:br/>
      </w:r>
      <w:bookmarkStart w:id="94" w:name="lt_pId115"/>
      <w:r w:rsidR="006A14F8" w:rsidRPr="00102141">
        <w:rPr>
          <w:color w:val="000000"/>
          <w:lang w:val="fr-CA"/>
        </w:rPr>
        <w:t xml:space="preserve">L’enregistrement des </w:t>
      </w:r>
      <w:r w:rsidR="009E4E3A" w:rsidRPr="00102141">
        <w:rPr>
          <w:color w:val="000000"/>
          <w:lang w:val="fr-CA"/>
        </w:rPr>
        <w:t xml:space="preserve">séances en direct </w:t>
      </w:r>
      <w:r w:rsidR="006A14F8" w:rsidRPr="00102141">
        <w:rPr>
          <w:color w:val="000000"/>
          <w:lang w:val="fr-CA"/>
        </w:rPr>
        <w:t>n’est pas autorisé</w:t>
      </w:r>
      <w:bookmarkEnd w:id="94"/>
      <w:r w:rsidR="009E4E3A" w:rsidRPr="00102141">
        <w:rPr>
          <w:color w:val="000000"/>
          <w:lang w:val="fr-CA"/>
        </w:rPr>
        <w:t>.</w:t>
      </w:r>
    </w:p>
    <w:p w14:paraId="30E77DF9" w14:textId="77777777" w:rsidR="007C2F3F" w:rsidRPr="00631E3A" w:rsidRDefault="007C2F3F" w:rsidP="003970DE">
      <w:pPr>
        <w:pStyle w:val="NoSpacing"/>
        <w:rPr>
          <w:rFonts w:cstheme="minorHAnsi"/>
          <w:b/>
          <w:lang w:val="fr-CA"/>
        </w:rPr>
      </w:pPr>
    </w:p>
    <w:sectPr w:rsidR="007C2F3F" w:rsidRPr="00631E3A" w:rsidSect="00E51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87CD" w14:textId="77777777" w:rsidR="00251992" w:rsidRDefault="00251992">
      <w:pPr>
        <w:spacing w:after="0" w:line="240" w:lineRule="auto"/>
      </w:pPr>
      <w:r>
        <w:separator/>
      </w:r>
    </w:p>
  </w:endnote>
  <w:endnote w:type="continuationSeparator" w:id="0">
    <w:p w14:paraId="7031751B" w14:textId="77777777" w:rsidR="00251992" w:rsidRDefault="0025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689E" w14:textId="77777777" w:rsidR="00081A07" w:rsidRDefault="00081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5C4" w14:textId="77777777" w:rsidR="00081A07" w:rsidRDefault="00081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7DFB" w14:textId="70EFDCB2" w:rsidR="00B7178E" w:rsidRPr="005F459E" w:rsidRDefault="007F175E" w:rsidP="00BD3EDC">
    <w:pPr>
      <w:pStyle w:val="Footer"/>
      <w:jc w:val="center"/>
      <w:rPr>
        <w:lang w:val="fr-CA"/>
      </w:rPr>
    </w:pPr>
    <w:bookmarkStart w:id="95" w:name="lt_pId000"/>
    <w:r w:rsidRPr="005F459E">
      <w:rPr>
        <w:b/>
        <w:highlight w:val="cyan"/>
        <w:lang w:val="fr-CA"/>
      </w:rPr>
      <w:t>IMPORTANT</w:t>
    </w:r>
    <w:r w:rsidR="002B1A16" w:rsidRPr="005F459E">
      <w:rPr>
        <w:b/>
        <w:highlight w:val="cyan"/>
        <w:lang w:val="fr-CA"/>
      </w:rPr>
      <w:t> </w:t>
    </w:r>
    <w:r w:rsidR="00772BE0" w:rsidRPr="005F459E">
      <w:rPr>
        <w:highlight w:val="cyan"/>
        <w:lang w:val="fr-CA"/>
      </w:rPr>
      <w:t xml:space="preserve">: </w:t>
    </w:r>
    <w:r w:rsidR="005F459E" w:rsidRPr="005F459E">
      <w:rPr>
        <w:highlight w:val="cyan"/>
        <w:lang w:val="fr-CA"/>
      </w:rPr>
      <w:t xml:space="preserve">Prenez connaissance des politiques </w:t>
    </w:r>
    <w:r w:rsidR="00FB39A6">
      <w:rPr>
        <w:highlight w:val="cyan"/>
        <w:lang w:val="fr-CA"/>
      </w:rPr>
      <w:t xml:space="preserve">de Formation LifeWorks </w:t>
    </w:r>
    <w:r w:rsidR="005F459E" w:rsidRPr="005F459E">
      <w:rPr>
        <w:highlight w:val="cyan"/>
        <w:lang w:val="fr-CA"/>
      </w:rPr>
      <w:t xml:space="preserve">décrites à la deuxième page du </w:t>
    </w:r>
    <w:r w:rsidR="00FB39A6">
      <w:rPr>
        <w:highlight w:val="cyan"/>
        <w:lang w:val="fr-CA"/>
      </w:rPr>
      <w:t xml:space="preserve">présent </w:t>
    </w:r>
    <w:r w:rsidR="005F459E" w:rsidRPr="005F459E">
      <w:rPr>
        <w:highlight w:val="cyan"/>
        <w:lang w:val="fr-CA"/>
      </w:rPr>
      <w:t>formulaire.</w:t>
    </w:r>
    <w:bookmarkEnd w:id="9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1266" w14:textId="77777777" w:rsidR="00251992" w:rsidRDefault="00251992">
      <w:pPr>
        <w:spacing w:after="0" w:line="240" w:lineRule="auto"/>
      </w:pPr>
      <w:r>
        <w:separator/>
      </w:r>
    </w:p>
  </w:footnote>
  <w:footnote w:type="continuationSeparator" w:id="0">
    <w:p w14:paraId="331EC525" w14:textId="77777777" w:rsidR="00251992" w:rsidRDefault="0025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F949" w14:textId="77777777" w:rsidR="00081A07" w:rsidRDefault="00081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73BF" w14:textId="77777777" w:rsidR="00081A07" w:rsidRDefault="00081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7DFA" w14:textId="77777777" w:rsidR="00772BE0" w:rsidRDefault="007F175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0E77DFC" wp14:editId="30E77DFD">
          <wp:simplePos x="0" y="0"/>
          <wp:positionH relativeFrom="column">
            <wp:posOffset>4668520</wp:posOffset>
          </wp:positionH>
          <wp:positionV relativeFrom="paragraph">
            <wp:posOffset>-62865</wp:posOffset>
          </wp:positionV>
          <wp:extent cx="1846580" cy="360045"/>
          <wp:effectExtent l="0" t="0" r="1270" b="0"/>
          <wp:wrapThrough wrapText="bothSides">
            <wp:wrapPolygon edited="0">
              <wp:start x="5571" y="0"/>
              <wp:lineTo x="446" y="2286"/>
              <wp:lineTo x="223" y="8000"/>
              <wp:lineTo x="1783" y="19429"/>
              <wp:lineTo x="20946" y="19429"/>
              <wp:lineTo x="21392" y="10286"/>
              <wp:lineTo x="20724" y="6857"/>
              <wp:lineTo x="18495" y="0"/>
              <wp:lineTo x="5571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07359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FB4"/>
    <w:multiLevelType w:val="hybridMultilevel"/>
    <w:tmpl w:val="C660D3CC"/>
    <w:lvl w:ilvl="0" w:tplc="E3B41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AD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6F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23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63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AD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65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4D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65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4882"/>
    <w:multiLevelType w:val="hybridMultilevel"/>
    <w:tmpl w:val="F3604F1C"/>
    <w:lvl w:ilvl="0" w:tplc="F9D8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A0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8C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4F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C8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07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04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C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81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3042"/>
    <w:multiLevelType w:val="multilevel"/>
    <w:tmpl w:val="78DC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C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A306A"/>
    <w:multiLevelType w:val="hybridMultilevel"/>
    <w:tmpl w:val="2AB83618"/>
    <w:lvl w:ilvl="0" w:tplc="2596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60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60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4C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8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2C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22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23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743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0B7A"/>
    <w:multiLevelType w:val="hybridMultilevel"/>
    <w:tmpl w:val="CCA200FA"/>
    <w:lvl w:ilvl="0" w:tplc="CA3AA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ED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E1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80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05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2E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4F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04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A9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24C8"/>
    <w:multiLevelType w:val="hybridMultilevel"/>
    <w:tmpl w:val="A35CB182"/>
    <w:lvl w:ilvl="0" w:tplc="68C6D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89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E1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41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E5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0F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ED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CC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85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21328"/>
    <w:multiLevelType w:val="hybridMultilevel"/>
    <w:tmpl w:val="265AC6AC"/>
    <w:lvl w:ilvl="0" w:tplc="9B1CF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68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4AC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03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8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06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07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61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45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94772">
    <w:abstractNumId w:val="2"/>
  </w:num>
  <w:num w:numId="2" w16cid:durableId="1934430917">
    <w:abstractNumId w:val="4"/>
  </w:num>
  <w:num w:numId="3" w16cid:durableId="1241408353">
    <w:abstractNumId w:val="1"/>
  </w:num>
  <w:num w:numId="4" w16cid:durableId="514541878">
    <w:abstractNumId w:val="3"/>
  </w:num>
  <w:num w:numId="5" w16cid:durableId="488713586">
    <w:abstractNumId w:val="6"/>
  </w:num>
  <w:num w:numId="6" w16cid:durableId="814840257">
    <w:abstractNumId w:val="0"/>
  </w:num>
  <w:num w:numId="7" w16cid:durableId="954992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G0sDQyMjM3MjQ0MjJW0lEKTi0uzszPAykwrAUAwAJZvywAAAA="/>
  </w:docVars>
  <w:rsids>
    <w:rsidRoot w:val="00080C4D"/>
    <w:rsid w:val="00003E77"/>
    <w:rsid w:val="00016DDB"/>
    <w:rsid w:val="000233EF"/>
    <w:rsid w:val="00024617"/>
    <w:rsid w:val="00050591"/>
    <w:rsid w:val="00054924"/>
    <w:rsid w:val="00080C4D"/>
    <w:rsid w:val="00081A07"/>
    <w:rsid w:val="00091308"/>
    <w:rsid w:val="000A3EA2"/>
    <w:rsid w:val="000A6DAC"/>
    <w:rsid w:val="000D1215"/>
    <w:rsid w:val="00102141"/>
    <w:rsid w:val="001039E2"/>
    <w:rsid w:val="00106EBD"/>
    <w:rsid w:val="00110EB0"/>
    <w:rsid w:val="00115893"/>
    <w:rsid w:val="00123B26"/>
    <w:rsid w:val="00125A8D"/>
    <w:rsid w:val="001365D0"/>
    <w:rsid w:val="00151BB8"/>
    <w:rsid w:val="00153D1B"/>
    <w:rsid w:val="001B07C0"/>
    <w:rsid w:val="001B42CC"/>
    <w:rsid w:val="001C0345"/>
    <w:rsid w:val="001C0AF6"/>
    <w:rsid w:val="001E4DBE"/>
    <w:rsid w:val="001E6A34"/>
    <w:rsid w:val="00203270"/>
    <w:rsid w:val="00203A07"/>
    <w:rsid w:val="00216548"/>
    <w:rsid w:val="002250FD"/>
    <w:rsid w:val="0023627A"/>
    <w:rsid w:val="00242F3A"/>
    <w:rsid w:val="00243765"/>
    <w:rsid w:val="00251992"/>
    <w:rsid w:val="002537AD"/>
    <w:rsid w:val="002700E2"/>
    <w:rsid w:val="00271712"/>
    <w:rsid w:val="00272F45"/>
    <w:rsid w:val="00294343"/>
    <w:rsid w:val="002A6F79"/>
    <w:rsid w:val="002B1A16"/>
    <w:rsid w:val="002B79DD"/>
    <w:rsid w:val="002C1A26"/>
    <w:rsid w:val="002C26F7"/>
    <w:rsid w:val="002D6592"/>
    <w:rsid w:val="002D7FEB"/>
    <w:rsid w:val="002E4631"/>
    <w:rsid w:val="002F57B7"/>
    <w:rsid w:val="00314B2F"/>
    <w:rsid w:val="003264AC"/>
    <w:rsid w:val="0033141A"/>
    <w:rsid w:val="003645C0"/>
    <w:rsid w:val="003648FC"/>
    <w:rsid w:val="00370C10"/>
    <w:rsid w:val="0038236B"/>
    <w:rsid w:val="003970DE"/>
    <w:rsid w:val="003A256C"/>
    <w:rsid w:val="003C7B95"/>
    <w:rsid w:val="003E11A7"/>
    <w:rsid w:val="003E1AF9"/>
    <w:rsid w:val="003E3C80"/>
    <w:rsid w:val="003F2A46"/>
    <w:rsid w:val="003F3150"/>
    <w:rsid w:val="00424B8A"/>
    <w:rsid w:val="00437984"/>
    <w:rsid w:val="004770A3"/>
    <w:rsid w:val="00481012"/>
    <w:rsid w:val="00491274"/>
    <w:rsid w:val="0049290F"/>
    <w:rsid w:val="00493C60"/>
    <w:rsid w:val="004A2ED4"/>
    <w:rsid w:val="004B384A"/>
    <w:rsid w:val="004D054B"/>
    <w:rsid w:val="004D5C04"/>
    <w:rsid w:val="004D73B4"/>
    <w:rsid w:val="004E5AC8"/>
    <w:rsid w:val="00500609"/>
    <w:rsid w:val="00506377"/>
    <w:rsid w:val="0051086D"/>
    <w:rsid w:val="005231EC"/>
    <w:rsid w:val="005461EB"/>
    <w:rsid w:val="00555BF4"/>
    <w:rsid w:val="00565679"/>
    <w:rsid w:val="005A13ED"/>
    <w:rsid w:val="005B0409"/>
    <w:rsid w:val="005B2E8B"/>
    <w:rsid w:val="005C35A6"/>
    <w:rsid w:val="005D597B"/>
    <w:rsid w:val="005F0CCB"/>
    <w:rsid w:val="005F2BC7"/>
    <w:rsid w:val="005F459E"/>
    <w:rsid w:val="00631E3A"/>
    <w:rsid w:val="00633B02"/>
    <w:rsid w:val="00636FE7"/>
    <w:rsid w:val="006371F9"/>
    <w:rsid w:val="00664E98"/>
    <w:rsid w:val="00675927"/>
    <w:rsid w:val="00676092"/>
    <w:rsid w:val="00680A84"/>
    <w:rsid w:val="00690DB3"/>
    <w:rsid w:val="0069452D"/>
    <w:rsid w:val="006970A7"/>
    <w:rsid w:val="006A14F8"/>
    <w:rsid w:val="006B160A"/>
    <w:rsid w:val="006B2DEA"/>
    <w:rsid w:val="006B2DEE"/>
    <w:rsid w:val="006C2DCF"/>
    <w:rsid w:val="006C3A94"/>
    <w:rsid w:val="006D17C8"/>
    <w:rsid w:val="006E221F"/>
    <w:rsid w:val="006E2A4D"/>
    <w:rsid w:val="006E435F"/>
    <w:rsid w:val="006E4C66"/>
    <w:rsid w:val="00711CA4"/>
    <w:rsid w:val="0071414E"/>
    <w:rsid w:val="00726EC3"/>
    <w:rsid w:val="007317F8"/>
    <w:rsid w:val="00734683"/>
    <w:rsid w:val="007421C3"/>
    <w:rsid w:val="00743FA5"/>
    <w:rsid w:val="00745378"/>
    <w:rsid w:val="0074564A"/>
    <w:rsid w:val="00752538"/>
    <w:rsid w:val="00761148"/>
    <w:rsid w:val="00772BE0"/>
    <w:rsid w:val="0078441D"/>
    <w:rsid w:val="007A36A1"/>
    <w:rsid w:val="007B3446"/>
    <w:rsid w:val="007C1259"/>
    <w:rsid w:val="007C2F3F"/>
    <w:rsid w:val="007C485D"/>
    <w:rsid w:val="007C7ED9"/>
    <w:rsid w:val="007D61E1"/>
    <w:rsid w:val="007E2C2C"/>
    <w:rsid w:val="007F0070"/>
    <w:rsid w:val="007F175E"/>
    <w:rsid w:val="008068F8"/>
    <w:rsid w:val="008123AD"/>
    <w:rsid w:val="00813311"/>
    <w:rsid w:val="00813922"/>
    <w:rsid w:val="00815B64"/>
    <w:rsid w:val="008167EF"/>
    <w:rsid w:val="00824707"/>
    <w:rsid w:val="0082475C"/>
    <w:rsid w:val="00827F58"/>
    <w:rsid w:val="00831171"/>
    <w:rsid w:val="008343FA"/>
    <w:rsid w:val="00837347"/>
    <w:rsid w:val="0084207E"/>
    <w:rsid w:val="0084485F"/>
    <w:rsid w:val="00861527"/>
    <w:rsid w:val="008652EE"/>
    <w:rsid w:val="00897B01"/>
    <w:rsid w:val="008A1EB2"/>
    <w:rsid w:val="008B51AE"/>
    <w:rsid w:val="008C3EFB"/>
    <w:rsid w:val="009137A0"/>
    <w:rsid w:val="00922050"/>
    <w:rsid w:val="0092293C"/>
    <w:rsid w:val="00924062"/>
    <w:rsid w:val="00926725"/>
    <w:rsid w:val="009345FA"/>
    <w:rsid w:val="00935709"/>
    <w:rsid w:val="00941A6F"/>
    <w:rsid w:val="009426D0"/>
    <w:rsid w:val="009469FE"/>
    <w:rsid w:val="00957FEA"/>
    <w:rsid w:val="0096634A"/>
    <w:rsid w:val="0097184A"/>
    <w:rsid w:val="009846C8"/>
    <w:rsid w:val="00993961"/>
    <w:rsid w:val="009972CC"/>
    <w:rsid w:val="009A215D"/>
    <w:rsid w:val="009B08A5"/>
    <w:rsid w:val="009B3476"/>
    <w:rsid w:val="009B4A19"/>
    <w:rsid w:val="009D1BBA"/>
    <w:rsid w:val="009D428B"/>
    <w:rsid w:val="009E233F"/>
    <w:rsid w:val="009E3611"/>
    <w:rsid w:val="009E4E3A"/>
    <w:rsid w:val="009F123C"/>
    <w:rsid w:val="009F3F68"/>
    <w:rsid w:val="009F4557"/>
    <w:rsid w:val="00A05738"/>
    <w:rsid w:val="00A207AE"/>
    <w:rsid w:val="00A317A9"/>
    <w:rsid w:val="00A329CA"/>
    <w:rsid w:val="00A44019"/>
    <w:rsid w:val="00A4743A"/>
    <w:rsid w:val="00A60158"/>
    <w:rsid w:val="00A6585F"/>
    <w:rsid w:val="00A81217"/>
    <w:rsid w:val="00A830CD"/>
    <w:rsid w:val="00A865A8"/>
    <w:rsid w:val="00A90F51"/>
    <w:rsid w:val="00A958D2"/>
    <w:rsid w:val="00A97A13"/>
    <w:rsid w:val="00AA5126"/>
    <w:rsid w:val="00AB7DCA"/>
    <w:rsid w:val="00AD2BC6"/>
    <w:rsid w:val="00AD2F2F"/>
    <w:rsid w:val="00AD4463"/>
    <w:rsid w:val="00AF3039"/>
    <w:rsid w:val="00B00BDF"/>
    <w:rsid w:val="00B06807"/>
    <w:rsid w:val="00B27256"/>
    <w:rsid w:val="00B4031F"/>
    <w:rsid w:val="00B41244"/>
    <w:rsid w:val="00B468B7"/>
    <w:rsid w:val="00B47D3D"/>
    <w:rsid w:val="00B7178E"/>
    <w:rsid w:val="00B72ED2"/>
    <w:rsid w:val="00B8063A"/>
    <w:rsid w:val="00B91DD4"/>
    <w:rsid w:val="00BB0C43"/>
    <w:rsid w:val="00BC349E"/>
    <w:rsid w:val="00BC7075"/>
    <w:rsid w:val="00BD3EDC"/>
    <w:rsid w:val="00BD7C27"/>
    <w:rsid w:val="00BE685E"/>
    <w:rsid w:val="00BE7016"/>
    <w:rsid w:val="00BE763C"/>
    <w:rsid w:val="00BF4036"/>
    <w:rsid w:val="00BF554F"/>
    <w:rsid w:val="00BF73AC"/>
    <w:rsid w:val="00C12A39"/>
    <w:rsid w:val="00C17AD4"/>
    <w:rsid w:val="00C2067E"/>
    <w:rsid w:val="00C2549F"/>
    <w:rsid w:val="00C25602"/>
    <w:rsid w:val="00C25A7C"/>
    <w:rsid w:val="00C4544B"/>
    <w:rsid w:val="00C52401"/>
    <w:rsid w:val="00C61128"/>
    <w:rsid w:val="00C8584B"/>
    <w:rsid w:val="00C92249"/>
    <w:rsid w:val="00C95BAA"/>
    <w:rsid w:val="00C9612B"/>
    <w:rsid w:val="00CA04AC"/>
    <w:rsid w:val="00CA2B31"/>
    <w:rsid w:val="00CB14A5"/>
    <w:rsid w:val="00CB21AA"/>
    <w:rsid w:val="00CC372B"/>
    <w:rsid w:val="00CD0917"/>
    <w:rsid w:val="00CE5D74"/>
    <w:rsid w:val="00D07AE4"/>
    <w:rsid w:val="00D121DD"/>
    <w:rsid w:val="00D15228"/>
    <w:rsid w:val="00D213F1"/>
    <w:rsid w:val="00D3529D"/>
    <w:rsid w:val="00D4003E"/>
    <w:rsid w:val="00D7324B"/>
    <w:rsid w:val="00D96DB6"/>
    <w:rsid w:val="00DD0DE0"/>
    <w:rsid w:val="00DD141C"/>
    <w:rsid w:val="00DE18D4"/>
    <w:rsid w:val="00DE313F"/>
    <w:rsid w:val="00DF700A"/>
    <w:rsid w:val="00E17492"/>
    <w:rsid w:val="00E244C5"/>
    <w:rsid w:val="00E25B8D"/>
    <w:rsid w:val="00E266F3"/>
    <w:rsid w:val="00E43265"/>
    <w:rsid w:val="00E51AE6"/>
    <w:rsid w:val="00E70C54"/>
    <w:rsid w:val="00E73645"/>
    <w:rsid w:val="00E7630F"/>
    <w:rsid w:val="00E8347E"/>
    <w:rsid w:val="00E86244"/>
    <w:rsid w:val="00E903DF"/>
    <w:rsid w:val="00E915EE"/>
    <w:rsid w:val="00E96D96"/>
    <w:rsid w:val="00EB0CEA"/>
    <w:rsid w:val="00EB2771"/>
    <w:rsid w:val="00EC38A5"/>
    <w:rsid w:val="00EC5E6A"/>
    <w:rsid w:val="00ED1A8D"/>
    <w:rsid w:val="00ED7677"/>
    <w:rsid w:val="00EF2C6D"/>
    <w:rsid w:val="00EF7900"/>
    <w:rsid w:val="00F1529A"/>
    <w:rsid w:val="00F156F2"/>
    <w:rsid w:val="00F165F7"/>
    <w:rsid w:val="00F20B03"/>
    <w:rsid w:val="00F90EFB"/>
    <w:rsid w:val="00F97261"/>
    <w:rsid w:val="00FA63DE"/>
    <w:rsid w:val="00FA7C22"/>
    <w:rsid w:val="00FB39A6"/>
    <w:rsid w:val="00FB76F8"/>
    <w:rsid w:val="00FD0B55"/>
    <w:rsid w:val="00FD1750"/>
    <w:rsid w:val="00FD25B0"/>
    <w:rsid w:val="00FD2BC7"/>
    <w:rsid w:val="00FD7E34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7D6B"/>
  <w15:docId w15:val="{4C07D1E4-00F6-476C-AA40-08D30B41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3AFF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4A4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4A4F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C4D"/>
  </w:style>
  <w:style w:type="paragraph" w:styleId="Footer">
    <w:name w:val="footer"/>
    <w:basedOn w:val="Normal"/>
    <w:link w:val="FooterChar"/>
    <w:uiPriority w:val="99"/>
    <w:unhideWhenUsed/>
    <w:rsid w:val="0008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C4D"/>
  </w:style>
  <w:style w:type="character" w:customStyle="1" w:styleId="Heading1Char">
    <w:name w:val="Heading 1 Char"/>
    <w:basedOn w:val="DefaultParagraphFont"/>
    <w:link w:val="Heading1"/>
    <w:uiPriority w:val="9"/>
    <w:rsid w:val="00080C4D"/>
    <w:rPr>
      <w:rFonts w:asciiTheme="majorHAnsi" w:eastAsiaTheme="majorEastAsia" w:hAnsiTheme="majorHAnsi" w:cstheme="majorBidi"/>
      <w:b/>
      <w:bCs/>
      <w:color w:val="3A3AFF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12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65D0"/>
    <w:rPr>
      <w:rFonts w:asciiTheme="majorHAnsi" w:eastAsiaTheme="majorEastAsia" w:hAnsiTheme="majorHAnsi" w:cstheme="majorBidi"/>
      <w:b/>
      <w:bCs/>
      <w:color w:val="A4A4F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5D0"/>
    <w:rPr>
      <w:rFonts w:asciiTheme="majorHAnsi" w:eastAsiaTheme="majorEastAsia" w:hAnsiTheme="majorHAnsi" w:cstheme="majorBidi"/>
      <w:b/>
      <w:bCs/>
      <w:color w:val="A4A4FF" w:themeColor="accent1"/>
    </w:rPr>
  </w:style>
  <w:style w:type="paragraph" w:styleId="NoSpacing">
    <w:name w:val="No Spacing"/>
    <w:uiPriority w:val="1"/>
    <w:qFormat/>
    <w:rsid w:val="007317F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3E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E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3E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70DE"/>
    <w:rPr>
      <w:color w:val="A4A4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A6D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68F8"/>
    <w:rPr>
      <w:color w:val="ADADAD" w:themeColor="followedHyperlink"/>
      <w:u w:val="single"/>
    </w:rPr>
  </w:style>
  <w:style w:type="paragraph" w:styleId="Revision">
    <w:name w:val="Revision"/>
    <w:hidden/>
    <w:uiPriority w:val="99"/>
    <w:semiHidden/>
    <w:rsid w:val="00AB7D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6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D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D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earning.lifeworks.com/f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.lifeworks.com/fr/format/seminaire-sensibilisat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20DFFC6658408B8FC43DBAF7C1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73E5-9E63-4924-B6B0-2B3F7AAD0CB6}"/>
      </w:docPartPr>
      <w:docPartBody>
        <w:p w:rsidR="00EB2771" w:rsidRDefault="00E24D45" w:rsidP="00E24D45">
          <w:pPr>
            <w:pStyle w:val="E920DFFC6658408B8FC43DBAF7C1B542"/>
          </w:pPr>
          <w:r w:rsidRPr="00631E3A">
            <w:rPr>
              <w:rStyle w:val="PlaceholderText"/>
              <w:rFonts w:cstheme="minorHAnsi"/>
              <w:sz w:val="20"/>
              <w:szCs w:val="20"/>
              <w:lang w:val="fr-CA"/>
            </w:rPr>
            <w:t>Cliquer ici pour entrer une date</w:t>
          </w:r>
        </w:p>
      </w:docPartBody>
    </w:docPart>
    <w:docPart>
      <w:docPartPr>
        <w:name w:val="AA754F03CB994593BC16774186B75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CA9D-127A-4130-BA22-DC131E177034}"/>
      </w:docPartPr>
      <w:docPartBody>
        <w:p w:rsidR="00EB2771" w:rsidRDefault="00E24D45" w:rsidP="00E24D45">
          <w:pPr>
            <w:pStyle w:val="AA754F03CB994593BC16774186B75977"/>
          </w:pPr>
          <w:r w:rsidRPr="00631E3A">
            <w:rPr>
              <w:rStyle w:val="PlaceholderText"/>
              <w:lang w:val="fr-CA"/>
            </w:rPr>
            <w:t>Choisir un élément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34B9-86F4-4126-8EEA-92C77891B8AF}"/>
      </w:docPartPr>
      <w:docPartBody>
        <w:p w:rsidR="00EB2771" w:rsidRDefault="00E24D45" w:rsidP="00E24D45">
          <w:pPr>
            <w:pStyle w:val="DefaultPlaceholder10818685751"/>
          </w:pPr>
          <w:r w:rsidRPr="00631E3A">
            <w:rPr>
              <w:rStyle w:val="PlaceholderText"/>
              <w:lang w:val="fr-CA"/>
            </w:rPr>
            <w:t>Choisir un élément</w:t>
          </w:r>
        </w:p>
      </w:docPartBody>
    </w:docPart>
    <w:docPart>
      <w:docPartPr>
        <w:name w:val="771F3FA3415549AE8338B22A7C92CE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BCB1A-82BA-4069-82A1-FA4922FAC756}"/>
      </w:docPartPr>
      <w:docPartBody>
        <w:p w:rsidR="00E24D45" w:rsidRDefault="00E24D45" w:rsidP="00E24D45">
          <w:pPr>
            <w:pStyle w:val="771F3FA3415549AE8338B22A7C92CE32"/>
          </w:pPr>
          <w:r w:rsidRPr="00631E3A">
            <w:rPr>
              <w:rStyle w:val="PlaceholderText"/>
              <w:lang w:val="fr-CA"/>
            </w:rPr>
            <w:t>Choisir un élément</w:t>
          </w:r>
        </w:p>
      </w:docPartBody>
    </w:docPart>
    <w:docPart>
      <w:docPartPr>
        <w:name w:val="EC9878639C6A457CA4C838ABA7227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93564-2ED5-4849-9F41-9F63DC4BB6FE}"/>
      </w:docPartPr>
      <w:docPartBody>
        <w:p w:rsidR="001D1986" w:rsidRDefault="00E24D45" w:rsidP="00E24D45">
          <w:pPr>
            <w:pStyle w:val="EC9878639C6A457CA4C838ABA722747E1"/>
          </w:pPr>
          <w:r w:rsidRPr="00631E3A">
            <w:rPr>
              <w:rStyle w:val="PlaceholderText"/>
              <w:lang w:val="fr-CA"/>
            </w:rPr>
            <w:t>Choisir un élément</w:t>
          </w:r>
        </w:p>
      </w:docPartBody>
    </w:docPart>
    <w:docPart>
      <w:docPartPr>
        <w:name w:val="A0396FB2CDE24A578A68339B7E708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D8886-C67D-4F00-B8DF-6A4DE5CDD0CF}"/>
      </w:docPartPr>
      <w:docPartBody>
        <w:p w:rsidR="001D1986" w:rsidRDefault="00E24D45" w:rsidP="00E24D45">
          <w:pPr>
            <w:pStyle w:val="A0396FB2CDE24A578A68339B7E7087F01"/>
          </w:pPr>
          <w:r w:rsidRPr="00631E3A">
            <w:rPr>
              <w:rStyle w:val="PlaceholderText"/>
              <w:lang w:val="fr-CA"/>
            </w:rPr>
            <w:t>Choisir un élément</w:t>
          </w:r>
        </w:p>
      </w:docPartBody>
    </w:docPart>
    <w:docPart>
      <w:docPartPr>
        <w:name w:val="7CE8E217D024484DAB24433C40E45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11E91-7C43-47DE-AFDA-265D4F5161CF}"/>
      </w:docPartPr>
      <w:docPartBody>
        <w:p w:rsidR="001D1986" w:rsidRDefault="00E24D45" w:rsidP="00E24D45">
          <w:pPr>
            <w:pStyle w:val="7CE8E217D024484DAB24433C40E4598B1"/>
          </w:pPr>
          <w:r w:rsidRPr="00631E3A">
            <w:rPr>
              <w:rStyle w:val="PlaceholderText"/>
              <w:lang w:val="fr-CA"/>
            </w:rPr>
            <w:t>Choisir un élément</w:t>
          </w:r>
        </w:p>
      </w:docPartBody>
    </w:docPart>
    <w:docPart>
      <w:docPartPr>
        <w:name w:val="1DBD4A820A8D4239BD41D7D62C8E4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3F075-C154-4878-A78C-6130D86C3C96}"/>
      </w:docPartPr>
      <w:docPartBody>
        <w:p w:rsidR="001D1986" w:rsidRDefault="00E24D45" w:rsidP="00E24D45">
          <w:pPr>
            <w:pStyle w:val="1DBD4A820A8D4239BD41D7D62C8E4F481"/>
          </w:pPr>
          <w:r w:rsidRPr="00631E3A">
            <w:rPr>
              <w:rStyle w:val="PlaceholderText"/>
              <w:lang w:val="fr-CA"/>
            </w:rPr>
            <w:t>Choisir un élément</w:t>
          </w:r>
        </w:p>
      </w:docPartBody>
    </w:docPart>
    <w:docPart>
      <w:docPartPr>
        <w:name w:val="7C933D4840114068A267AE25387E7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6A31D-73E8-4909-B9E4-CFBDFC8BCC43}"/>
      </w:docPartPr>
      <w:docPartBody>
        <w:p w:rsidR="001D1986" w:rsidRDefault="00E24D45" w:rsidP="00E24D45">
          <w:pPr>
            <w:pStyle w:val="7C933D4840114068A267AE25387E70921"/>
          </w:pPr>
          <w:r w:rsidRPr="00631E3A">
            <w:rPr>
              <w:rStyle w:val="PlaceholderText"/>
              <w:rFonts w:cstheme="minorHAnsi"/>
              <w:sz w:val="20"/>
              <w:szCs w:val="20"/>
              <w:lang w:val="fr-CA"/>
            </w:rPr>
            <w:t>Cliquer ici pour entrer une date</w:t>
          </w:r>
        </w:p>
      </w:docPartBody>
    </w:docPart>
    <w:docPart>
      <w:docPartPr>
        <w:name w:val="CAC9033985DC44D8B238F43C729F7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40A4D-0DE2-470B-AEDF-991C884F1AB8}"/>
      </w:docPartPr>
      <w:docPartBody>
        <w:p w:rsidR="001D1986" w:rsidRDefault="00E24D45" w:rsidP="00E24D45">
          <w:pPr>
            <w:pStyle w:val="CAC9033985DC44D8B238F43C729F774F1"/>
          </w:pPr>
          <w:r w:rsidRPr="00631E3A">
            <w:rPr>
              <w:rStyle w:val="PlaceholderText"/>
              <w:rFonts w:cstheme="minorHAnsi"/>
              <w:sz w:val="20"/>
              <w:szCs w:val="20"/>
              <w:lang w:val="fr-CA"/>
            </w:rPr>
            <w:t>Cliquer ici pour entrer une date</w:t>
          </w:r>
        </w:p>
      </w:docPartBody>
    </w:docPart>
    <w:docPart>
      <w:docPartPr>
        <w:name w:val="ED38A583D7FC4D13810C3175582BA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E577E-C85D-463C-AF5D-EFF0B92E1308}"/>
      </w:docPartPr>
      <w:docPartBody>
        <w:p w:rsidR="001D1986" w:rsidRDefault="00E24D45" w:rsidP="00E24D45">
          <w:pPr>
            <w:pStyle w:val="ED38A583D7FC4D13810C3175582BA3B91"/>
          </w:pPr>
          <w:r w:rsidRPr="00631E3A">
            <w:rPr>
              <w:rStyle w:val="PlaceholderText"/>
              <w:rFonts w:cstheme="minorHAnsi"/>
              <w:sz w:val="20"/>
              <w:szCs w:val="20"/>
              <w:lang w:val="fr-CA"/>
            </w:rPr>
            <w:t>Cliquer ici pour entrer une date</w:t>
          </w:r>
        </w:p>
      </w:docPartBody>
    </w:docPart>
    <w:docPart>
      <w:docPartPr>
        <w:name w:val="F9F54D9B0F4C4D6B88120E6842CCE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51443-654B-4BDD-A940-F07F6EA41180}"/>
      </w:docPartPr>
      <w:docPartBody>
        <w:p w:rsidR="001D1986" w:rsidRDefault="00E24D45" w:rsidP="00E24D45">
          <w:pPr>
            <w:pStyle w:val="F9F54D9B0F4C4D6B88120E6842CCED361"/>
          </w:pPr>
          <w:r w:rsidRPr="00631E3A">
            <w:rPr>
              <w:rStyle w:val="PlaceholderText"/>
              <w:rFonts w:cstheme="minorHAnsi"/>
              <w:sz w:val="20"/>
              <w:szCs w:val="20"/>
              <w:lang w:val="fr-CA"/>
            </w:rPr>
            <w:t>Cliquer ici pour entrer une date</w:t>
          </w:r>
        </w:p>
      </w:docPartBody>
    </w:docPart>
    <w:docPart>
      <w:docPartPr>
        <w:name w:val="6C70AA5F8C2C419BBE7F84F41751F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6BFA2-D562-4ED3-A9E1-87F5B70A19E3}"/>
      </w:docPartPr>
      <w:docPartBody>
        <w:p w:rsidR="001D1986" w:rsidRDefault="00E24D45" w:rsidP="00E24D45">
          <w:pPr>
            <w:pStyle w:val="6C70AA5F8C2C419BBE7F84F41751FFC9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E64CE29F005D4ACCAFE6960D51ECD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A9FE8-2219-429F-A41F-2106F3F78DC0}"/>
      </w:docPartPr>
      <w:docPartBody>
        <w:p w:rsidR="001D1986" w:rsidRDefault="00E24D45" w:rsidP="00E24D45">
          <w:pPr>
            <w:pStyle w:val="E64CE29F005D4ACCAFE6960D51ECD2FF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815765D3F09C4FE694BD138C17DFA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C0631-70BE-4FD3-8E13-129586F02B76}"/>
      </w:docPartPr>
      <w:docPartBody>
        <w:p w:rsidR="001D1986" w:rsidRDefault="00E24D45" w:rsidP="00E24D45">
          <w:pPr>
            <w:pStyle w:val="815765D3F09C4FE694BD138C17DFAEED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7EA8B0E722DF4D12BC3FE2CBB94F9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61B85-7D02-45B3-AF34-95632807262E}"/>
      </w:docPartPr>
      <w:docPartBody>
        <w:p w:rsidR="001D1986" w:rsidRDefault="00E24D45" w:rsidP="00E24D45">
          <w:pPr>
            <w:pStyle w:val="7EA8B0E722DF4D12BC3FE2CBB94F92BF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36A47B262BB4422EAD79D7938A34CF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C5418-0D5B-4E24-B6EF-0C2FF3F7936E}"/>
      </w:docPartPr>
      <w:docPartBody>
        <w:p w:rsidR="001D1986" w:rsidRDefault="00E24D45" w:rsidP="00E24D45">
          <w:pPr>
            <w:pStyle w:val="36A47B262BB4422EAD79D7938A34CF88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9094AFC4430B489BA5B320C4F2DFE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91C2A-3AED-43DB-9B91-AC95DE291717}"/>
      </w:docPartPr>
      <w:docPartBody>
        <w:p w:rsidR="001D1986" w:rsidRDefault="00E24D45" w:rsidP="00E24D45">
          <w:pPr>
            <w:pStyle w:val="9094AFC4430B489BA5B320C4F2DFEA58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9E670966500640F8B40D95E1CEB6B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FAC01-7EAC-4BDE-AC89-AAC778503D0B}"/>
      </w:docPartPr>
      <w:docPartBody>
        <w:p w:rsidR="001D1986" w:rsidRDefault="00E24D45" w:rsidP="00E24D45">
          <w:pPr>
            <w:pStyle w:val="9E670966500640F8B40D95E1CEB6B7E1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E4AD1B8983544B1187EC31795823FA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419CA-D435-40AA-ADEF-F382F6FC5B4F}"/>
      </w:docPartPr>
      <w:docPartBody>
        <w:p w:rsidR="001D1986" w:rsidRDefault="00E24D45" w:rsidP="00E24D45">
          <w:pPr>
            <w:pStyle w:val="E4AD1B8983544B1187EC31795823FADE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D4C40DDCB1C14C4A922E087FAE4CE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574F1-4E84-4EB2-9432-F24530927F02}"/>
      </w:docPartPr>
      <w:docPartBody>
        <w:p w:rsidR="001D1986" w:rsidRDefault="00E24D45" w:rsidP="00E24D45">
          <w:pPr>
            <w:pStyle w:val="D4C40DDCB1C14C4A922E087FAE4CE8A2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F251B2D3D3544DB1ABBDAF16C4A8E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11649-5550-4523-926B-E5640F347FDA}"/>
      </w:docPartPr>
      <w:docPartBody>
        <w:p w:rsidR="001D1986" w:rsidRDefault="00E24D45" w:rsidP="00E24D45">
          <w:pPr>
            <w:pStyle w:val="F251B2D3D3544DB1ABBDAF16C4A8E5C7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7DE2F28EEE03447D81340D6920B1A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61AF2-645E-4D20-8B83-CC69B1B135AD}"/>
      </w:docPartPr>
      <w:docPartBody>
        <w:p w:rsidR="001D1986" w:rsidRDefault="00E24D45" w:rsidP="00E24D45">
          <w:pPr>
            <w:pStyle w:val="7DE2F28EEE03447D81340D6920B1AD64"/>
          </w:pPr>
          <w:r w:rsidRPr="00631E3A">
            <w:rPr>
              <w:rStyle w:val="PlaceholderText"/>
            </w:rPr>
            <w:t>Choisir un élément</w:t>
          </w:r>
        </w:p>
      </w:docPartBody>
    </w:docPart>
    <w:docPart>
      <w:docPartPr>
        <w:name w:val="8E257AF8CC6340E3B7E9CC1A4E49F9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BA56D-8560-431D-B9BD-CE3206BB3EA3}"/>
      </w:docPartPr>
      <w:docPartBody>
        <w:p w:rsidR="001D1986" w:rsidRDefault="00E24D45" w:rsidP="00E24D45">
          <w:pPr>
            <w:pStyle w:val="8E257AF8CC6340E3B7E9CC1A4E49F919"/>
          </w:pPr>
          <w:r w:rsidRPr="00631E3A">
            <w:rPr>
              <w:rStyle w:val="PlaceholderText"/>
            </w:rPr>
            <w:t>Choisir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57"/>
    <w:rsid w:val="0000068C"/>
    <w:rsid w:val="0004690F"/>
    <w:rsid w:val="0008456F"/>
    <w:rsid w:val="000E3C33"/>
    <w:rsid w:val="001570CA"/>
    <w:rsid w:val="001D1986"/>
    <w:rsid w:val="00326DCA"/>
    <w:rsid w:val="003A0E89"/>
    <w:rsid w:val="003E162D"/>
    <w:rsid w:val="003E2D0E"/>
    <w:rsid w:val="00507E1D"/>
    <w:rsid w:val="00534738"/>
    <w:rsid w:val="00665CC8"/>
    <w:rsid w:val="006F2D57"/>
    <w:rsid w:val="007A3F3B"/>
    <w:rsid w:val="007D3378"/>
    <w:rsid w:val="00861527"/>
    <w:rsid w:val="008F7D44"/>
    <w:rsid w:val="009E5496"/>
    <w:rsid w:val="00A52895"/>
    <w:rsid w:val="00AB6EFC"/>
    <w:rsid w:val="00C26818"/>
    <w:rsid w:val="00CD0917"/>
    <w:rsid w:val="00CF0267"/>
    <w:rsid w:val="00D22848"/>
    <w:rsid w:val="00D675BA"/>
    <w:rsid w:val="00D91E49"/>
    <w:rsid w:val="00DC45AE"/>
    <w:rsid w:val="00E24D45"/>
    <w:rsid w:val="00EB2771"/>
    <w:rsid w:val="00EB6857"/>
    <w:rsid w:val="00F426DC"/>
    <w:rsid w:val="00FE14EA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D45"/>
    <w:rPr>
      <w:color w:val="808080"/>
    </w:rPr>
  </w:style>
  <w:style w:type="paragraph" w:customStyle="1" w:styleId="EC9878639C6A457CA4C838ABA722747E1">
    <w:name w:val="EC9878639C6A457CA4C838ABA722747E1"/>
    <w:rsid w:val="00E24D45"/>
    <w:rPr>
      <w:rFonts w:eastAsiaTheme="minorHAnsi"/>
    </w:rPr>
  </w:style>
  <w:style w:type="paragraph" w:customStyle="1" w:styleId="E920DFFC6658408B8FC43DBAF7C1B542">
    <w:name w:val="E920DFFC6658408B8FC43DBAF7C1B542"/>
    <w:rsid w:val="00E24D45"/>
    <w:rPr>
      <w:rFonts w:eastAsiaTheme="minorHAnsi"/>
    </w:rPr>
  </w:style>
  <w:style w:type="paragraph" w:customStyle="1" w:styleId="A0396FB2CDE24A578A68339B7E7087F01">
    <w:name w:val="A0396FB2CDE24A578A68339B7E7087F01"/>
    <w:rsid w:val="00E24D45"/>
    <w:rPr>
      <w:rFonts w:eastAsiaTheme="minorHAnsi"/>
    </w:rPr>
  </w:style>
  <w:style w:type="paragraph" w:customStyle="1" w:styleId="AA754F03CB994593BC16774186B75977">
    <w:name w:val="AA754F03CB994593BC16774186B75977"/>
    <w:rsid w:val="00E24D45"/>
    <w:rPr>
      <w:rFonts w:eastAsiaTheme="minorHAnsi"/>
    </w:rPr>
  </w:style>
  <w:style w:type="paragraph" w:customStyle="1" w:styleId="DefaultPlaceholder10818685751">
    <w:name w:val="DefaultPlaceholder_10818685751"/>
    <w:rsid w:val="00E24D45"/>
    <w:rPr>
      <w:rFonts w:eastAsiaTheme="minorHAnsi"/>
    </w:rPr>
  </w:style>
  <w:style w:type="paragraph" w:customStyle="1" w:styleId="7C933D4840114068A267AE25387E70921">
    <w:name w:val="7C933D4840114068A267AE25387E70921"/>
    <w:rsid w:val="00E24D45"/>
    <w:rPr>
      <w:rFonts w:eastAsiaTheme="minorHAnsi"/>
    </w:rPr>
  </w:style>
  <w:style w:type="paragraph" w:customStyle="1" w:styleId="CAC9033985DC44D8B238F43C729F774F1">
    <w:name w:val="CAC9033985DC44D8B238F43C729F774F1"/>
    <w:rsid w:val="00E24D45"/>
    <w:rPr>
      <w:rFonts w:eastAsiaTheme="minorHAnsi"/>
    </w:rPr>
  </w:style>
  <w:style w:type="paragraph" w:customStyle="1" w:styleId="ED38A583D7FC4D13810C3175582BA3B91">
    <w:name w:val="ED38A583D7FC4D13810C3175582BA3B91"/>
    <w:rsid w:val="00E24D45"/>
    <w:rPr>
      <w:rFonts w:eastAsiaTheme="minorHAnsi"/>
    </w:rPr>
  </w:style>
  <w:style w:type="paragraph" w:customStyle="1" w:styleId="F9F54D9B0F4C4D6B88120E6842CCED361">
    <w:name w:val="F9F54D9B0F4C4D6B88120E6842CCED361"/>
    <w:rsid w:val="00E24D45"/>
    <w:rPr>
      <w:rFonts w:eastAsiaTheme="minorHAnsi"/>
    </w:rPr>
  </w:style>
  <w:style w:type="paragraph" w:customStyle="1" w:styleId="7CE8E217D024484DAB24433C40E4598B1">
    <w:name w:val="7CE8E217D024484DAB24433C40E4598B1"/>
    <w:rsid w:val="00E24D45"/>
    <w:rPr>
      <w:rFonts w:eastAsiaTheme="minorHAnsi"/>
    </w:rPr>
  </w:style>
  <w:style w:type="paragraph" w:customStyle="1" w:styleId="1DBD4A820A8D4239BD41D7D62C8E4F481">
    <w:name w:val="1DBD4A820A8D4239BD41D7D62C8E4F481"/>
    <w:rsid w:val="00E24D45"/>
    <w:rPr>
      <w:rFonts w:eastAsiaTheme="minorHAnsi"/>
    </w:rPr>
  </w:style>
  <w:style w:type="paragraph" w:customStyle="1" w:styleId="771F3FA3415549AE8338B22A7C92CE32">
    <w:name w:val="771F3FA3415549AE8338B22A7C92CE32"/>
    <w:rsid w:val="00E24D45"/>
    <w:rPr>
      <w:rFonts w:eastAsiaTheme="minorHAnsi"/>
    </w:rPr>
  </w:style>
  <w:style w:type="paragraph" w:customStyle="1" w:styleId="6C70AA5F8C2C419BBE7F84F41751FFC9">
    <w:name w:val="6C70AA5F8C2C419BBE7F84F41751FFC9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E64CE29F005D4ACCAFE6960D51ECD2FF">
    <w:name w:val="E64CE29F005D4ACCAFE6960D51ECD2FF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815765D3F09C4FE694BD138C17DFAEED">
    <w:name w:val="815765D3F09C4FE694BD138C17DFAEED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7EA8B0E722DF4D12BC3FE2CBB94F92BF">
    <w:name w:val="7EA8B0E722DF4D12BC3FE2CBB94F92BF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36A47B262BB4422EAD79D7938A34CF88">
    <w:name w:val="36A47B262BB4422EAD79D7938A34CF88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9094AFC4430B489BA5B320C4F2DFEA58">
    <w:name w:val="9094AFC4430B489BA5B320C4F2DFEA58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9E670966500640F8B40D95E1CEB6B7E1">
    <w:name w:val="9E670966500640F8B40D95E1CEB6B7E1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E4AD1B8983544B1187EC31795823FADE">
    <w:name w:val="E4AD1B8983544B1187EC31795823FADE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D4C40DDCB1C14C4A922E087FAE4CE8A2">
    <w:name w:val="D4C40DDCB1C14C4A922E087FAE4CE8A2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F251B2D3D3544DB1ABBDAF16C4A8E5C7">
    <w:name w:val="F251B2D3D3544DB1ABBDAF16C4A8E5C7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7DE2F28EEE03447D81340D6920B1AD64">
    <w:name w:val="7DE2F28EEE03447D81340D6920B1AD64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  <w:style w:type="paragraph" w:customStyle="1" w:styleId="8E257AF8CC6340E3B7E9CC1A4E49F919">
    <w:name w:val="8E257AF8CC6340E3B7E9CC1A4E49F919"/>
    <w:rsid w:val="00E24D45"/>
    <w:pPr>
      <w:spacing w:after="160" w:line="259" w:lineRule="auto"/>
    </w:pPr>
    <w:rPr>
      <w:kern w:val="2"/>
      <w:lang w:val="fr-CA"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ew Test Theme1">
  <a:themeElements>
    <a:clrScheme name="LifeWorks Bell Media">
      <a:dk1>
        <a:srgbClr val="141414"/>
      </a:dk1>
      <a:lt1>
        <a:srgbClr val="FFFFFF"/>
      </a:lt1>
      <a:dk2>
        <a:srgbClr val="767676"/>
      </a:dk2>
      <a:lt2>
        <a:srgbClr val="F5F5F5"/>
      </a:lt2>
      <a:accent1>
        <a:srgbClr val="A4A4FF"/>
      </a:accent1>
      <a:accent2>
        <a:srgbClr val="FF6F47"/>
      </a:accent2>
      <a:accent3>
        <a:srgbClr val="FFDD01"/>
      </a:accent3>
      <a:accent4>
        <a:srgbClr val="20B8F4"/>
      </a:accent4>
      <a:accent5>
        <a:srgbClr val="81DB60"/>
      </a:accent5>
      <a:accent6>
        <a:srgbClr val="ADADAD"/>
      </a:accent6>
      <a:hlink>
        <a:srgbClr val="A4A4FF"/>
      </a:hlink>
      <a:folHlink>
        <a:srgbClr val="ADADA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ew Test Theme1" id="{8D7E12E5-A2D2-3E42-B063-1C7FF99584F6}" vid="{E95C3B56-D292-B947-AF98-9F588E2201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CF2879B11C649B08D3CC35D180829" ma:contentTypeVersion="6" ma:contentTypeDescription="Create a new document." ma:contentTypeScope="" ma:versionID="ec1bfd2c80f24e2446d9830f32a749fd">
  <xsd:schema xmlns:xsd="http://www.w3.org/2001/XMLSchema" xmlns:xs="http://www.w3.org/2001/XMLSchema" xmlns:p="http://schemas.microsoft.com/office/2006/metadata/properties" xmlns:ns2="3e2155aa-2176-49a6-9f05-959577469e34" targetNamespace="http://schemas.microsoft.com/office/2006/metadata/properties" ma:root="true" ma:fieldsID="ca4c7b73876d369d076b989bda3ae6b5" ns2:_="">
    <xsd:import namespace="3e2155aa-2176-49a6-9f05-959577469e34"/>
    <xsd:element name="properties">
      <xsd:complexType>
        <xsd:sequence>
          <xsd:element name="documentManagement">
            <xsd:complexType>
              <xsd:all>
                <xsd:element ref="ns2:What_x003f_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155aa-2176-49a6-9f05-959577469e34" elementFormDefault="qualified">
    <xsd:import namespace="http://schemas.microsoft.com/office/2006/documentManagement/types"/>
    <xsd:import namespace="http://schemas.microsoft.com/office/infopath/2007/PartnerControls"/>
    <xsd:element name="What_x003f_" ma:index="8" nillable="true" ma:displayName="What?" ma:description="What to expect in this folder" ma:format="Dropdown" ma:internalName="What_x003f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guage" ma:index="13" nillable="true" ma:displayName="Language" ma:default="English" ma:format="Dropdown" ma:internalName="Language">
      <xsd:simpleType>
        <xsd:restriction base="dms:Choice">
          <xsd:enumeration value="English"/>
          <xsd:enumeration value="França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What_x003f_ xmlns="3e2155aa-2176-49a6-9f05-959577469e34" xsi:nil="true"/>
    <Language xmlns="3e2155aa-2176-49a6-9f05-959577469e34">English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3A3A-DD27-429D-8034-37C681B68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155aa-2176-49a6-9f05-95957746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57E43-8014-4FA5-8288-8A8845128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AAEAB-694C-4A38-B013-F91365A82257}">
  <ds:schemaRefs>
    <ds:schemaRef ds:uri="http://schemas.microsoft.com/office/2006/metadata/properties"/>
    <ds:schemaRef ds:uri="3e2155aa-2176-49a6-9f05-959577469e34"/>
  </ds:schemaRefs>
</ds:datastoreItem>
</file>

<file path=customXml/itemProps4.xml><?xml version="1.0" encoding="utf-8"?>
<ds:datastoreItem xmlns:ds="http://schemas.openxmlformats.org/officeDocument/2006/customXml" ds:itemID="{4A8F3A31-A7AD-4BD4-81A7-6C3E50A3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Workplace Training Request Form</vt:lpstr>
      <vt:lpstr>Workplace Training Request Form</vt:lpstr>
    </vt:vector>
  </TitlesOfParts>
  <Company>Morneau Shepell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Training Request Form</dc:title>
  <dc:creator>Heather Kidd</dc:creator>
  <cp:lastModifiedBy>Olivier ST-Pierre</cp:lastModifiedBy>
  <cp:revision>126</cp:revision>
  <cp:lastPrinted>2023-09-06T19:00:00Z</cp:lastPrinted>
  <dcterms:created xsi:type="dcterms:W3CDTF">2023-09-01T01:14:00Z</dcterms:created>
  <dcterms:modified xsi:type="dcterms:W3CDTF">2023-11-10T17:19:00Z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0x0101005FECF2879B11C649B08D3CC35D180829</vt:lpwstr>
  </property>
  <property fmtid="{D5CDD505-2E9C-101B-9397-08002B2CF9AE}" pid="3" name="GrammarlyDocumentId">
    <vt:lpwstr>9b35682015960ccd80bbf49507ed5235bdfb88b4c56d0f0f466289a658435a55</vt:lpwstr>
  </property>
  <property fmtid="{D5CDD505-2E9C-101B-9397-08002B2CF9AE}" pid="4" name="MSIP_Label_0e712cef-7f2e-4ff6-bc72-fc5d119f50a1_ActionId">
    <vt:lpwstr>525ee242-6682-4cdb-81d3-b6e5f36b31a6</vt:lpwstr>
  </property>
  <property fmtid="{D5CDD505-2E9C-101B-9397-08002B2CF9AE}" pid="5" name="MSIP_Label_0e712cef-7f2e-4ff6-bc72-fc5d119f50a1_ContentBits">
    <vt:lpwstr>0</vt:lpwstr>
  </property>
  <property fmtid="{D5CDD505-2E9C-101B-9397-08002B2CF9AE}" pid="6" name="MSIP_Label_0e712cef-7f2e-4ff6-bc72-fc5d119f50a1_Enabled">
    <vt:lpwstr>true</vt:lpwstr>
  </property>
  <property fmtid="{D5CDD505-2E9C-101B-9397-08002B2CF9AE}" pid="7" name="MSIP_Label_0e712cef-7f2e-4ff6-bc72-fc5d119f50a1_Method">
    <vt:lpwstr>Standard</vt:lpwstr>
  </property>
  <property fmtid="{D5CDD505-2E9C-101B-9397-08002B2CF9AE}" pid="8" name="MSIP_Label_0e712cef-7f2e-4ff6-bc72-fc5d119f50a1_Name">
    <vt:lpwstr>Company Confidential</vt:lpwstr>
  </property>
  <property fmtid="{D5CDD505-2E9C-101B-9397-08002B2CF9AE}" pid="9" name="MSIP_Label_0e712cef-7f2e-4ff6-bc72-fc5d119f50a1_SetDate">
    <vt:lpwstr>2021-02-10T14:23:38Z</vt:lpwstr>
  </property>
  <property fmtid="{D5CDD505-2E9C-101B-9397-08002B2CF9AE}" pid="10" name="MSIP_Label_0e712cef-7f2e-4ff6-bc72-fc5d119f50a1_SiteId">
    <vt:lpwstr>7565b51c-5e87-48eb-bc80-252b20bc1ade</vt:lpwstr>
  </property>
</Properties>
</file>